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5F84" w14:textId="17D96F7B" w:rsidR="00FC4F1A" w:rsidRDefault="00FC4F1A" w:rsidP="002C6A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09E28A9A" w14:textId="5959CCF3" w:rsidR="002C6A67" w:rsidRDefault="002C6A67" w:rsidP="002C6A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SNG Barratt Press Release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A72624" w14:textId="77777777" w:rsidR="00BA66CA" w:rsidRDefault="00BA66CA" w:rsidP="002C6A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EBF8A1" w14:textId="62DC6F7D" w:rsidR="002C6A67" w:rsidRPr="00903430" w:rsidRDefault="00C439BB" w:rsidP="002C6A6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Thursday</w:t>
      </w:r>
      <w:r w:rsidR="00B6102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4B3940">
        <w:rPr>
          <w:rStyle w:val="normaltextrun"/>
          <w:rFonts w:ascii="Calibri" w:eastAsiaTheme="majorEastAsia" w:hAnsi="Calibri" w:cs="Calibri"/>
          <w:sz w:val="22"/>
          <w:szCs w:val="22"/>
        </w:rPr>
        <w:t>28</w:t>
      </w:r>
      <w:r w:rsidR="004B3940" w:rsidRPr="004B3940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th</w:t>
      </w:r>
      <w:r w:rsidR="004B394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May</w:t>
      </w:r>
      <w:r w:rsidR="0069374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41AE2BA7" w14:textId="5E7E8EC0" w:rsidR="002C6A67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7251D8">
        <w:rPr>
          <w:rFonts w:ascii="Segoe UI" w:hAnsi="Segoe UI" w:cs="Segoe UI"/>
          <w:noProof/>
          <w:sz w:val="18"/>
          <w:szCs w:val="18"/>
          <w14:ligatures w14:val="standardContextual"/>
        </w:rPr>
        <w:drawing>
          <wp:inline distT="0" distB="0" distL="0" distR="0" wp14:anchorId="38374613" wp14:editId="6F56F536">
            <wp:extent cx="4111200" cy="2314800"/>
            <wp:effectExtent l="0" t="0" r="3810" b="0"/>
            <wp:docPr id="1055813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13882" name="Picture 1055813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00" cy="23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8679" w14:textId="77777777" w:rsidR="002C6A67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ACC3DF" w14:textId="77777777" w:rsidR="002C6A67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E31BC8" w14:textId="77777777" w:rsidR="002C6A67" w:rsidRPr="00161B30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1B3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What’s New at SNG Barratt?</w:t>
      </w:r>
      <w:r w:rsidRPr="00161B30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DAD6BFF" w14:textId="77777777" w:rsidR="002C6A67" w:rsidRPr="00161B30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1B30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682A34D3" w14:textId="401170D9" w:rsidR="0040095D" w:rsidRPr="00161B30" w:rsidRDefault="00727862" w:rsidP="0040095D">
      <w:pPr>
        <w:pStyle w:val="NoSpacing"/>
        <w:rPr>
          <w:rStyle w:val="normaltextrun"/>
          <w:rFonts w:cs="Calibri"/>
          <w:color w:val="212121"/>
          <w:shd w:val="clear" w:color="auto" w:fill="FFFFFF"/>
        </w:rPr>
      </w:pPr>
      <w:r w:rsidRPr="00161B30">
        <w:rPr>
          <w:rStyle w:val="normaltextrun"/>
          <w:rFonts w:eastAsiaTheme="majorEastAsia" w:cs="Calibri"/>
        </w:rPr>
        <w:t>Check out what is new</w:t>
      </w:r>
      <w:r w:rsidR="00D0255D" w:rsidRPr="00161B30">
        <w:rPr>
          <w:rStyle w:val="normaltextrun"/>
          <w:rFonts w:eastAsiaTheme="majorEastAsia" w:cs="Calibri"/>
        </w:rPr>
        <w:t xml:space="preserve"> to range at SNG Barratt this week…</w:t>
      </w:r>
    </w:p>
    <w:p w14:paraId="0342D189" w14:textId="77777777" w:rsidR="006B1954" w:rsidRPr="00161B30" w:rsidRDefault="006B1954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2EF53A1C" w14:textId="77777777" w:rsidR="00636353" w:rsidRPr="00161B30" w:rsidRDefault="002C6A67" w:rsidP="00636353">
      <w:pPr>
        <w:pStyle w:val="font-claude-response-body"/>
        <w:rPr>
          <w:rFonts w:asciiTheme="minorHAnsi" w:hAnsiTheme="minorHAnsi"/>
          <w:sz w:val="22"/>
          <w:szCs w:val="22"/>
        </w:rPr>
      </w:pPr>
      <w:r w:rsidRPr="00161B30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  <w:r w:rsidR="00636353" w:rsidRPr="00161B30">
        <w:rPr>
          <w:rStyle w:val="Strong"/>
          <w:rFonts w:asciiTheme="minorHAnsi" w:hAnsiTheme="minorHAnsi"/>
          <w:sz w:val="22"/>
          <w:szCs w:val="22"/>
        </w:rPr>
        <w:t>E-Type Series 3 Rear Shock Absorber Assembly Set (C32061GAZ/ASSY/SET)</w:t>
      </w:r>
    </w:p>
    <w:p w14:paraId="10C31446" w14:textId="10A6A312" w:rsidR="00636353" w:rsidRPr="00161B30" w:rsidRDefault="00636353" w:rsidP="00636353">
      <w:pPr>
        <w:pStyle w:val="font-claude-response-body"/>
        <w:rPr>
          <w:rFonts w:asciiTheme="minorHAnsi" w:hAnsiTheme="minorHAnsi"/>
          <w:sz w:val="22"/>
          <w:szCs w:val="22"/>
        </w:rPr>
      </w:pPr>
      <w:r w:rsidRPr="00161B30">
        <w:rPr>
          <w:rFonts w:asciiTheme="minorHAnsi" w:hAnsiTheme="minorHAnsi"/>
          <w:sz w:val="22"/>
          <w:szCs w:val="22"/>
        </w:rPr>
        <w:t>SNG Barratt has introduced a brand-new, fully assembled set of rear shock absorbers for the E-Type Series 3, supplied complete with springs and ready to fit straight out of the box. Removing the hassle of sourcing and assembling individual components, this all-in-one set makes installation as straightforward as possible</w:t>
      </w:r>
      <w:r w:rsidR="00E03CC1" w:rsidRPr="00161B30">
        <w:rPr>
          <w:rFonts w:asciiTheme="minorHAnsi" w:hAnsiTheme="minorHAnsi"/>
          <w:sz w:val="22"/>
          <w:szCs w:val="22"/>
        </w:rPr>
        <w:t xml:space="preserve">; </w:t>
      </w:r>
      <w:r w:rsidRPr="00161B30">
        <w:rPr>
          <w:rFonts w:asciiTheme="minorHAnsi" w:hAnsiTheme="minorHAnsi"/>
          <w:sz w:val="22"/>
          <w:szCs w:val="22"/>
        </w:rPr>
        <w:t xml:space="preserve">an ideal solution for owners undertaking a suspension refresh or full restoration. Click </w:t>
      </w:r>
      <w:hyperlink r:id="rId9" w:history="1">
        <w:r w:rsidRPr="00161B30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  <w:r w:rsidRPr="00161B30">
        <w:rPr>
          <w:rFonts w:asciiTheme="minorHAnsi" w:hAnsiTheme="minorHAnsi"/>
          <w:sz w:val="22"/>
          <w:szCs w:val="22"/>
        </w:rPr>
        <w:t xml:space="preserve"> to view part on website.</w:t>
      </w:r>
    </w:p>
    <w:p w14:paraId="26ED7B93" w14:textId="7E63E57D" w:rsidR="00636353" w:rsidRPr="00161B30" w:rsidRDefault="00636353" w:rsidP="00636353">
      <w:pPr>
        <w:pStyle w:val="font-claude-response-body"/>
        <w:rPr>
          <w:rFonts w:asciiTheme="minorHAnsi" w:hAnsiTheme="minorHAnsi"/>
          <w:b/>
          <w:bCs/>
          <w:sz w:val="22"/>
          <w:szCs w:val="22"/>
        </w:rPr>
      </w:pPr>
      <w:r w:rsidRPr="00161B30">
        <w:rPr>
          <w:rStyle w:val="Emphasis"/>
          <w:rFonts w:asciiTheme="minorHAnsi" w:hAnsiTheme="minorHAnsi"/>
          <w:b/>
          <w:bCs/>
          <w:i w:val="0"/>
          <w:iCs w:val="0"/>
          <w:sz w:val="22"/>
          <w:szCs w:val="22"/>
        </w:rPr>
        <w:t>2.0 Ingenium Water Pump — XF / E-Pace / F-Pace (122123457/1</w:t>
      </w:r>
      <w:r w:rsidRPr="00161B30">
        <w:rPr>
          <w:rFonts w:asciiTheme="minorHAnsi" w:hAnsiTheme="minorHAnsi"/>
          <w:b/>
          <w:bCs/>
          <w:sz w:val="22"/>
          <w:szCs w:val="22"/>
        </w:rPr>
        <w:t>*)</w:t>
      </w:r>
    </w:p>
    <w:p w14:paraId="7FAA8E71" w14:textId="6491FBCB" w:rsidR="00636353" w:rsidRPr="00161B30" w:rsidRDefault="00636353" w:rsidP="00636353">
      <w:pPr>
        <w:pStyle w:val="font-claude-response-body"/>
        <w:rPr>
          <w:rFonts w:asciiTheme="minorHAnsi" w:hAnsiTheme="minorHAnsi"/>
          <w:sz w:val="22"/>
          <w:szCs w:val="22"/>
        </w:rPr>
      </w:pPr>
      <w:r w:rsidRPr="00161B30">
        <w:rPr>
          <w:rFonts w:asciiTheme="minorHAnsi" w:hAnsiTheme="minorHAnsi"/>
          <w:sz w:val="22"/>
          <w:szCs w:val="22"/>
        </w:rPr>
        <w:t xml:space="preserve">New to the range is this water pump for Jaguar and Land Rover's 2.0 Ingenium engine, fitting the XF, E-Pace, and F-Pace. A critical component in maintaining correct coolant circulation and engine temperature, this quality replacement offers owners of Jaguar's popular modern lineup a reliable, cost-effective solution for water pump replacement. Click </w:t>
      </w:r>
      <w:hyperlink r:id="rId10" w:history="1">
        <w:r w:rsidRPr="00741542">
          <w:rPr>
            <w:rStyle w:val="Hyperlink"/>
            <w:rFonts w:asciiTheme="minorHAnsi" w:hAnsiTheme="minorHAnsi"/>
            <w:sz w:val="22"/>
            <w:szCs w:val="22"/>
          </w:rPr>
          <w:t>her</w:t>
        </w:r>
        <w:r w:rsidRPr="00741542">
          <w:rPr>
            <w:rStyle w:val="Hyperlink"/>
            <w:rFonts w:asciiTheme="minorHAnsi" w:hAnsiTheme="minorHAnsi"/>
            <w:sz w:val="22"/>
            <w:szCs w:val="22"/>
          </w:rPr>
          <w:t>e</w:t>
        </w:r>
      </w:hyperlink>
      <w:r w:rsidRPr="00161B30">
        <w:rPr>
          <w:rFonts w:asciiTheme="minorHAnsi" w:hAnsiTheme="minorHAnsi"/>
          <w:sz w:val="22"/>
          <w:szCs w:val="22"/>
        </w:rPr>
        <w:t xml:space="preserve"> to view part on website.</w:t>
      </w:r>
    </w:p>
    <w:p w14:paraId="4D276F4C" w14:textId="77777777" w:rsidR="00636353" w:rsidRPr="00161B30" w:rsidRDefault="00636353" w:rsidP="00636353">
      <w:pPr>
        <w:pStyle w:val="font-claude-response-body"/>
        <w:rPr>
          <w:rFonts w:asciiTheme="minorHAnsi" w:hAnsiTheme="minorHAnsi"/>
          <w:sz w:val="22"/>
          <w:szCs w:val="22"/>
        </w:rPr>
      </w:pPr>
      <w:r w:rsidRPr="00161B30">
        <w:rPr>
          <w:rStyle w:val="Strong"/>
          <w:rFonts w:asciiTheme="minorHAnsi" w:hAnsiTheme="minorHAnsi"/>
          <w:sz w:val="22"/>
          <w:szCs w:val="22"/>
        </w:rPr>
        <w:t>XK120 Girling Dual Master Cylinder (C6712G)</w:t>
      </w:r>
    </w:p>
    <w:p w14:paraId="7CE5A62D" w14:textId="4382500D" w:rsidR="00636353" w:rsidRPr="00161B30" w:rsidRDefault="00636353" w:rsidP="00636353">
      <w:pPr>
        <w:pStyle w:val="font-claude-response-body"/>
        <w:rPr>
          <w:rFonts w:asciiTheme="minorHAnsi" w:hAnsiTheme="minorHAnsi"/>
          <w:sz w:val="22"/>
          <w:szCs w:val="22"/>
        </w:rPr>
      </w:pPr>
      <w:r w:rsidRPr="00161B30">
        <w:rPr>
          <w:rFonts w:asciiTheme="minorHAnsi" w:hAnsiTheme="minorHAnsi"/>
          <w:sz w:val="22"/>
          <w:szCs w:val="22"/>
        </w:rPr>
        <w:t>SNG Barratt has sourced a brand-new Girling tandem brake master cylinder for the XK120. A fundamental component of the braking system, this genuine Girling unit gives XK120 owners the confidence of a quality, correctly specified replacement</w:t>
      </w:r>
      <w:r w:rsidR="00E03CC1" w:rsidRPr="00161B30">
        <w:rPr>
          <w:rFonts w:asciiTheme="minorHAnsi" w:hAnsiTheme="minorHAnsi"/>
          <w:sz w:val="22"/>
          <w:szCs w:val="22"/>
        </w:rPr>
        <w:t xml:space="preserve">, </w:t>
      </w:r>
      <w:r w:rsidRPr="00161B30">
        <w:rPr>
          <w:rFonts w:asciiTheme="minorHAnsi" w:hAnsiTheme="minorHAnsi"/>
          <w:sz w:val="22"/>
          <w:szCs w:val="22"/>
        </w:rPr>
        <w:t xml:space="preserve">ensuring one of Jaguar's most iconic classics can be maintained to the highest standard. Click </w:t>
      </w:r>
      <w:hyperlink r:id="rId11" w:history="1">
        <w:r w:rsidRPr="00877525">
          <w:rPr>
            <w:rStyle w:val="Hyperlink"/>
            <w:rFonts w:asciiTheme="minorHAnsi" w:hAnsiTheme="minorHAnsi"/>
            <w:sz w:val="22"/>
            <w:szCs w:val="22"/>
          </w:rPr>
          <w:t>her</w:t>
        </w:r>
        <w:r w:rsidRPr="00877525">
          <w:rPr>
            <w:rStyle w:val="Hyperlink"/>
            <w:rFonts w:asciiTheme="minorHAnsi" w:hAnsiTheme="minorHAnsi"/>
            <w:sz w:val="22"/>
            <w:szCs w:val="22"/>
          </w:rPr>
          <w:t>e</w:t>
        </w:r>
      </w:hyperlink>
      <w:r w:rsidRPr="00161B30">
        <w:rPr>
          <w:rFonts w:asciiTheme="minorHAnsi" w:hAnsiTheme="minorHAnsi"/>
          <w:sz w:val="22"/>
          <w:szCs w:val="22"/>
        </w:rPr>
        <w:t xml:space="preserve"> to view part on website.</w:t>
      </w:r>
    </w:p>
    <w:p w14:paraId="3072B4C4" w14:textId="1124F7F3" w:rsidR="002C6A67" w:rsidRPr="00161B30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3B8D819E" w14:textId="19084AA1" w:rsidR="002C6A67" w:rsidRPr="00161B30" w:rsidRDefault="002C6A67" w:rsidP="002C6A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1B30">
        <w:rPr>
          <w:rStyle w:val="normaltextrun"/>
          <w:rFonts w:asciiTheme="minorHAnsi" w:eastAsiaTheme="majorEastAsia" w:hAnsiTheme="minorHAnsi" w:cs="Calibri"/>
          <w:b/>
          <w:bCs/>
          <w:sz w:val="22"/>
          <w:szCs w:val="22"/>
        </w:rPr>
        <w:t>Can’t find what you’re looking for?</w:t>
      </w:r>
      <w:r w:rsidRPr="00161B30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SNG Barratt is constantly producing new and uprated parts for classic and modern Jaguars. If there is a part you cannot find on the website or a part </w:t>
      </w:r>
      <w:r w:rsidRPr="00161B30">
        <w:rPr>
          <w:rStyle w:val="normaltextrun"/>
          <w:rFonts w:asciiTheme="minorHAnsi" w:eastAsiaTheme="majorEastAsia" w:hAnsiTheme="minorHAnsi" w:cs="Calibri"/>
          <w:sz w:val="22"/>
          <w:szCs w:val="22"/>
        </w:rPr>
        <w:lastRenderedPageBreak/>
        <w:t xml:space="preserve">you think SNG Barratt should consider making, </w:t>
      </w:r>
      <w:r w:rsidR="000B037E" w:rsidRPr="00161B30">
        <w:rPr>
          <w:rStyle w:val="normaltextrun"/>
          <w:rFonts w:asciiTheme="minorHAnsi" w:eastAsiaTheme="majorEastAsia" w:hAnsiTheme="minorHAnsi" w:cs="Calibri"/>
          <w:sz w:val="22"/>
          <w:szCs w:val="22"/>
        </w:rPr>
        <w:t>don't hesitate to get in touch with the sales team</w:t>
      </w:r>
      <w:r w:rsidRPr="00161B30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on 01746 765432 or email sales.uk@sngbarratt.com. For more information, visit </w:t>
      </w:r>
      <w:hyperlink r:id="rId12" w:tgtFrame="_blank" w:history="1">
        <w:r w:rsidRPr="00161B30">
          <w:rPr>
            <w:rStyle w:val="normaltextrun"/>
            <w:rFonts w:asciiTheme="minorHAnsi" w:eastAsiaTheme="majorEastAsia" w:hAnsiTheme="minorHAnsi" w:cs="Calibri"/>
            <w:color w:val="0563C1"/>
            <w:sz w:val="22"/>
            <w:szCs w:val="22"/>
            <w:u w:val="single"/>
          </w:rPr>
          <w:t>www.sngbarratt.com</w:t>
        </w:r>
      </w:hyperlink>
      <w:r w:rsidRPr="00161B30">
        <w:rPr>
          <w:rStyle w:val="normaltextrun"/>
          <w:rFonts w:asciiTheme="minorHAnsi" w:eastAsiaTheme="majorEastAsia" w:hAnsiTheme="minorHAnsi" w:cs="Calibri"/>
          <w:color w:val="0563C1"/>
          <w:sz w:val="22"/>
          <w:szCs w:val="22"/>
          <w:u w:val="single"/>
        </w:rPr>
        <w:t>.</w:t>
      </w:r>
      <w:r w:rsidRPr="00161B30">
        <w:rPr>
          <w:rStyle w:val="eop"/>
          <w:rFonts w:asciiTheme="minorHAnsi" w:eastAsiaTheme="majorEastAsia" w:hAnsiTheme="minorHAnsi" w:cs="Calibri"/>
          <w:color w:val="0563C1"/>
          <w:sz w:val="22"/>
          <w:szCs w:val="22"/>
        </w:rPr>
        <w:t> </w:t>
      </w:r>
    </w:p>
    <w:p w14:paraId="7ED21E95" w14:textId="77777777" w:rsidR="009C545C" w:rsidRDefault="009C545C"/>
    <w:sectPr w:rsidR="009C5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2F8C"/>
    <w:multiLevelType w:val="hybridMultilevel"/>
    <w:tmpl w:val="92D6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7"/>
    <w:rsid w:val="00000552"/>
    <w:rsid w:val="00000771"/>
    <w:rsid w:val="00004032"/>
    <w:rsid w:val="0000585C"/>
    <w:rsid w:val="0000743B"/>
    <w:rsid w:val="00011B67"/>
    <w:rsid w:val="00011EBC"/>
    <w:rsid w:val="0001327F"/>
    <w:rsid w:val="00014698"/>
    <w:rsid w:val="0002118C"/>
    <w:rsid w:val="000307AE"/>
    <w:rsid w:val="0003196D"/>
    <w:rsid w:val="00031E92"/>
    <w:rsid w:val="00035529"/>
    <w:rsid w:val="00036536"/>
    <w:rsid w:val="00037775"/>
    <w:rsid w:val="0004439C"/>
    <w:rsid w:val="0005100B"/>
    <w:rsid w:val="00053951"/>
    <w:rsid w:val="00057E7A"/>
    <w:rsid w:val="00070220"/>
    <w:rsid w:val="00070D0F"/>
    <w:rsid w:val="00077C2A"/>
    <w:rsid w:val="00081724"/>
    <w:rsid w:val="00082645"/>
    <w:rsid w:val="000864AF"/>
    <w:rsid w:val="000A0662"/>
    <w:rsid w:val="000A301A"/>
    <w:rsid w:val="000A5733"/>
    <w:rsid w:val="000B037E"/>
    <w:rsid w:val="000B0F66"/>
    <w:rsid w:val="000B1601"/>
    <w:rsid w:val="000C2D03"/>
    <w:rsid w:val="000C5BFF"/>
    <w:rsid w:val="000D157E"/>
    <w:rsid w:val="000D44E2"/>
    <w:rsid w:val="000D6156"/>
    <w:rsid w:val="000E2F64"/>
    <w:rsid w:val="000E3133"/>
    <w:rsid w:val="000E40A2"/>
    <w:rsid w:val="000E498B"/>
    <w:rsid w:val="000F70B7"/>
    <w:rsid w:val="000F7294"/>
    <w:rsid w:val="001003C2"/>
    <w:rsid w:val="00103A81"/>
    <w:rsid w:val="00112656"/>
    <w:rsid w:val="0011700A"/>
    <w:rsid w:val="0013236C"/>
    <w:rsid w:val="00134A44"/>
    <w:rsid w:val="00134A7C"/>
    <w:rsid w:val="00140A06"/>
    <w:rsid w:val="00147D2F"/>
    <w:rsid w:val="001553AD"/>
    <w:rsid w:val="0015550F"/>
    <w:rsid w:val="00156F39"/>
    <w:rsid w:val="0016051A"/>
    <w:rsid w:val="00161B30"/>
    <w:rsid w:val="001646DB"/>
    <w:rsid w:val="00167E12"/>
    <w:rsid w:val="00167E3B"/>
    <w:rsid w:val="001711D8"/>
    <w:rsid w:val="00172CD5"/>
    <w:rsid w:val="001743B7"/>
    <w:rsid w:val="00180DF1"/>
    <w:rsid w:val="00180E97"/>
    <w:rsid w:val="001814A8"/>
    <w:rsid w:val="00185BB0"/>
    <w:rsid w:val="00193CED"/>
    <w:rsid w:val="00196AE3"/>
    <w:rsid w:val="001A51BB"/>
    <w:rsid w:val="001B0144"/>
    <w:rsid w:val="001B120D"/>
    <w:rsid w:val="001B70CD"/>
    <w:rsid w:val="001C134B"/>
    <w:rsid w:val="001C1981"/>
    <w:rsid w:val="001C3037"/>
    <w:rsid w:val="001C4B8D"/>
    <w:rsid w:val="001C4D03"/>
    <w:rsid w:val="001C54CC"/>
    <w:rsid w:val="001C630E"/>
    <w:rsid w:val="001D34FA"/>
    <w:rsid w:val="001D5D6E"/>
    <w:rsid w:val="001E03F1"/>
    <w:rsid w:val="001E3E62"/>
    <w:rsid w:val="001F017E"/>
    <w:rsid w:val="001F05CA"/>
    <w:rsid w:val="001F2701"/>
    <w:rsid w:val="0021095B"/>
    <w:rsid w:val="002128D5"/>
    <w:rsid w:val="002136FF"/>
    <w:rsid w:val="00213D4C"/>
    <w:rsid w:val="00217CFF"/>
    <w:rsid w:val="0022023C"/>
    <w:rsid w:val="0022484D"/>
    <w:rsid w:val="00227DC2"/>
    <w:rsid w:val="00232BED"/>
    <w:rsid w:val="0023574F"/>
    <w:rsid w:val="00236695"/>
    <w:rsid w:val="00241701"/>
    <w:rsid w:val="00241A16"/>
    <w:rsid w:val="002438D3"/>
    <w:rsid w:val="00253A40"/>
    <w:rsid w:val="002616AE"/>
    <w:rsid w:val="00264F9E"/>
    <w:rsid w:val="00274916"/>
    <w:rsid w:val="0027764E"/>
    <w:rsid w:val="00280D90"/>
    <w:rsid w:val="00283877"/>
    <w:rsid w:val="00285BEC"/>
    <w:rsid w:val="00287994"/>
    <w:rsid w:val="002957F4"/>
    <w:rsid w:val="0029718C"/>
    <w:rsid w:val="002A30C2"/>
    <w:rsid w:val="002A368B"/>
    <w:rsid w:val="002A482F"/>
    <w:rsid w:val="002A5E65"/>
    <w:rsid w:val="002B2ACD"/>
    <w:rsid w:val="002B3224"/>
    <w:rsid w:val="002C3DD8"/>
    <w:rsid w:val="002C5710"/>
    <w:rsid w:val="002C6A67"/>
    <w:rsid w:val="002C76D6"/>
    <w:rsid w:val="002D1667"/>
    <w:rsid w:val="002D39CF"/>
    <w:rsid w:val="002E2E31"/>
    <w:rsid w:val="002E73C6"/>
    <w:rsid w:val="002F1CF9"/>
    <w:rsid w:val="002F3C7F"/>
    <w:rsid w:val="002F7807"/>
    <w:rsid w:val="003018DE"/>
    <w:rsid w:val="00304633"/>
    <w:rsid w:val="00305C7D"/>
    <w:rsid w:val="00314A40"/>
    <w:rsid w:val="00320713"/>
    <w:rsid w:val="00322502"/>
    <w:rsid w:val="00332861"/>
    <w:rsid w:val="00334BBA"/>
    <w:rsid w:val="00361CB6"/>
    <w:rsid w:val="003632A2"/>
    <w:rsid w:val="00367416"/>
    <w:rsid w:val="00371A85"/>
    <w:rsid w:val="003841C7"/>
    <w:rsid w:val="00385945"/>
    <w:rsid w:val="00386971"/>
    <w:rsid w:val="00386D7A"/>
    <w:rsid w:val="00391565"/>
    <w:rsid w:val="003A1A24"/>
    <w:rsid w:val="003A3F07"/>
    <w:rsid w:val="003B1CEF"/>
    <w:rsid w:val="003B7E9C"/>
    <w:rsid w:val="003C0AB9"/>
    <w:rsid w:val="003C1F38"/>
    <w:rsid w:val="003C558C"/>
    <w:rsid w:val="003D4844"/>
    <w:rsid w:val="003E2B4D"/>
    <w:rsid w:val="003E50E9"/>
    <w:rsid w:val="003F2C78"/>
    <w:rsid w:val="003F4FD7"/>
    <w:rsid w:val="003F5749"/>
    <w:rsid w:val="003F57FF"/>
    <w:rsid w:val="003F65FB"/>
    <w:rsid w:val="003F6BCD"/>
    <w:rsid w:val="0040095D"/>
    <w:rsid w:val="0040190E"/>
    <w:rsid w:val="00406F6B"/>
    <w:rsid w:val="00410571"/>
    <w:rsid w:val="00415555"/>
    <w:rsid w:val="00415D5B"/>
    <w:rsid w:val="004217BF"/>
    <w:rsid w:val="004229B0"/>
    <w:rsid w:val="0042435C"/>
    <w:rsid w:val="00427F0B"/>
    <w:rsid w:val="004337BB"/>
    <w:rsid w:val="00437325"/>
    <w:rsid w:val="00445F64"/>
    <w:rsid w:val="00453740"/>
    <w:rsid w:val="004539A9"/>
    <w:rsid w:val="004542A2"/>
    <w:rsid w:val="00455E78"/>
    <w:rsid w:val="004627E6"/>
    <w:rsid w:val="00462913"/>
    <w:rsid w:val="00463271"/>
    <w:rsid w:val="0046737F"/>
    <w:rsid w:val="0047077C"/>
    <w:rsid w:val="00470D6B"/>
    <w:rsid w:val="00472D13"/>
    <w:rsid w:val="00473E30"/>
    <w:rsid w:val="004822B5"/>
    <w:rsid w:val="004839B3"/>
    <w:rsid w:val="004844D9"/>
    <w:rsid w:val="00487051"/>
    <w:rsid w:val="004955A3"/>
    <w:rsid w:val="004A243C"/>
    <w:rsid w:val="004A355B"/>
    <w:rsid w:val="004A3C15"/>
    <w:rsid w:val="004B00B5"/>
    <w:rsid w:val="004B3940"/>
    <w:rsid w:val="004B4B8A"/>
    <w:rsid w:val="004C2241"/>
    <w:rsid w:val="004C5DD2"/>
    <w:rsid w:val="004F7191"/>
    <w:rsid w:val="005005A3"/>
    <w:rsid w:val="00501665"/>
    <w:rsid w:val="00504143"/>
    <w:rsid w:val="0050515A"/>
    <w:rsid w:val="005059B1"/>
    <w:rsid w:val="00512461"/>
    <w:rsid w:val="00514B1C"/>
    <w:rsid w:val="00522EBA"/>
    <w:rsid w:val="00530C29"/>
    <w:rsid w:val="00531BA6"/>
    <w:rsid w:val="00540B1A"/>
    <w:rsid w:val="00543DCC"/>
    <w:rsid w:val="00544A84"/>
    <w:rsid w:val="005475A3"/>
    <w:rsid w:val="00550B2C"/>
    <w:rsid w:val="0055251F"/>
    <w:rsid w:val="005576DE"/>
    <w:rsid w:val="00566D3A"/>
    <w:rsid w:val="00580D68"/>
    <w:rsid w:val="005820F7"/>
    <w:rsid w:val="005A24BE"/>
    <w:rsid w:val="005A633B"/>
    <w:rsid w:val="005B012A"/>
    <w:rsid w:val="005B4406"/>
    <w:rsid w:val="005B5B64"/>
    <w:rsid w:val="005C0699"/>
    <w:rsid w:val="005D17BE"/>
    <w:rsid w:val="005D6AFE"/>
    <w:rsid w:val="005E04DB"/>
    <w:rsid w:val="005F37C0"/>
    <w:rsid w:val="005F3D85"/>
    <w:rsid w:val="00600996"/>
    <w:rsid w:val="00602D9F"/>
    <w:rsid w:val="00603173"/>
    <w:rsid w:val="006071F4"/>
    <w:rsid w:val="00617999"/>
    <w:rsid w:val="00630BCF"/>
    <w:rsid w:val="00630EA9"/>
    <w:rsid w:val="00634F20"/>
    <w:rsid w:val="00636353"/>
    <w:rsid w:val="00640A19"/>
    <w:rsid w:val="00640C5A"/>
    <w:rsid w:val="00652202"/>
    <w:rsid w:val="00652C72"/>
    <w:rsid w:val="0065406B"/>
    <w:rsid w:val="00676819"/>
    <w:rsid w:val="00681275"/>
    <w:rsid w:val="006878BB"/>
    <w:rsid w:val="00691CD7"/>
    <w:rsid w:val="006932B9"/>
    <w:rsid w:val="00693319"/>
    <w:rsid w:val="00693749"/>
    <w:rsid w:val="006A043C"/>
    <w:rsid w:val="006A1777"/>
    <w:rsid w:val="006A1AF9"/>
    <w:rsid w:val="006A61FD"/>
    <w:rsid w:val="006B1954"/>
    <w:rsid w:val="006B3A6D"/>
    <w:rsid w:val="006C24B9"/>
    <w:rsid w:val="006D3C5A"/>
    <w:rsid w:val="006F4404"/>
    <w:rsid w:val="00710D11"/>
    <w:rsid w:val="00711687"/>
    <w:rsid w:val="00721295"/>
    <w:rsid w:val="007251D8"/>
    <w:rsid w:val="00727862"/>
    <w:rsid w:val="00730F3A"/>
    <w:rsid w:val="00731CB4"/>
    <w:rsid w:val="00735135"/>
    <w:rsid w:val="00736128"/>
    <w:rsid w:val="00736BC7"/>
    <w:rsid w:val="00741542"/>
    <w:rsid w:val="007416A3"/>
    <w:rsid w:val="00743C62"/>
    <w:rsid w:val="007465A5"/>
    <w:rsid w:val="00762859"/>
    <w:rsid w:val="00765253"/>
    <w:rsid w:val="007668F8"/>
    <w:rsid w:val="0077099A"/>
    <w:rsid w:val="00773525"/>
    <w:rsid w:val="00782CA9"/>
    <w:rsid w:val="00783D03"/>
    <w:rsid w:val="00791764"/>
    <w:rsid w:val="00796BBA"/>
    <w:rsid w:val="007A16A8"/>
    <w:rsid w:val="007A4C39"/>
    <w:rsid w:val="007B0C26"/>
    <w:rsid w:val="007C6019"/>
    <w:rsid w:val="007D3488"/>
    <w:rsid w:val="007D3C79"/>
    <w:rsid w:val="007E7A12"/>
    <w:rsid w:val="008007C7"/>
    <w:rsid w:val="00801BF4"/>
    <w:rsid w:val="008057B6"/>
    <w:rsid w:val="00816DCB"/>
    <w:rsid w:val="00822CDC"/>
    <w:rsid w:val="0083109A"/>
    <w:rsid w:val="00845BA7"/>
    <w:rsid w:val="00860B09"/>
    <w:rsid w:val="008630C2"/>
    <w:rsid w:val="00864D37"/>
    <w:rsid w:val="00866AF5"/>
    <w:rsid w:val="0087069E"/>
    <w:rsid w:val="008742FE"/>
    <w:rsid w:val="00875811"/>
    <w:rsid w:val="00877525"/>
    <w:rsid w:val="008817BA"/>
    <w:rsid w:val="00882442"/>
    <w:rsid w:val="0088687A"/>
    <w:rsid w:val="00890234"/>
    <w:rsid w:val="0089092B"/>
    <w:rsid w:val="00893A19"/>
    <w:rsid w:val="008960A9"/>
    <w:rsid w:val="008A27E3"/>
    <w:rsid w:val="008A6BB1"/>
    <w:rsid w:val="008B048C"/>
    <w:rsid w:val="008C0CB4"/>
    <w:rsid w:val="008E4FAB"/>
    <w:rsid w:val="008E72A5"/>
    <w:rsid w:val="008F3E43"/>
    <w:rsid w:val="008F559F"/>
    <w:rsid w:val="008F6399"/>
    <w:rsid w:val="00902493"/>
    <w:rsid w:val="00902B0C"/>
    <w:rsid w:val="00903430"/>
    <w:rsid w:val="00905901"/>
    <w:rsid w:val="00907747"/>
    <w:rsid w:val="00924B37"/>
    <w:rsid w:val="00927504"/>
    <w:rsid w:val="00927894"/>
    <w:rsid w:val="00934255"/>
    <w:rsid w:val="00937003"/>
    <w:rsid w:val="00942650"/>
    <w:rsid w:val="00942806"/>
    <w:rsid w:val="00942ABF"/>
    <w:rsid w:val="00953EC5"/>
    <w:rsid w:val="00956AED"/>
    <w:rsid w:val="00960366"/>
    <w:rsid w:val="0097253E"/>
    <w:rsid w:val="00980DC9"/>
    <w:rsid w:val="00981025"/>
    <w:rsid w:val="00984D9D"/>
    <w:rsid w:val="00993DF5"/>
    <w:rsid w:val="009945F9"/>
    <w:rsid w:val="009A49CD"/>
    <w:rsid w:val="009A549C"/>
    <w:rsid w:val="009A5A1F"/>
    <w:rsid w:val="009B27A7"/>
    <w:rsid w:val="009C3686"/>
    <w:rsid w:val="009C4EE3"/>
    <w:rsid w:val="009C545C"/>
    <w:rsid w:val="009C5551"/>
    <w:rsid w:val="009D47ED"/>
    <w:rsid w:val="009D5D83"/>
    <w:rsid w:val="009E1816"/>
    <w:rsid w:val="009E3293"/>
    <w:rsid w:val="009E51A3"/>
    <w:rsid w:val="009E59B6"/>
    <w:rsid w:val="009E76E4"/>
    <w:rsid w:val="009F095A"/>
    <w:rsid w:val="009F11F5"/>
    <w:rsid w:val="009F1268"/>
    <w:rsid w:val="009F2FD2"/>
    <w:rsid w:val="009F4865"/>
    <w:rsid w:val="009F7E03"/>
    <w:rsid w:val="00A01A98"/>
    <w:rsid w:val="00A03205"/>
    <w:rsid w:val="00A10207"/>
    <w:rsid w:val="00A13752"/>
    <w:rsid w:val="00A20004"/>
    <w:rsid w:val="00A2426C"/>
    <w:rsid w:val="00A25462"/>
    <w:rsid w:val="00A31710"/>
    <w:rsid w:val="00A31772"/>
    <w:rsid w:val="00A33D98"/>
    <w:rsid w:val="00A421D9"/>
    <w:rsid w:val="00A430ED"/>
    <w:rsid w:val="00A520D4"/>
    <w:rsid w:val="00A528DB"/>
    <w:rsid w:val="00A64109"/>
    <w:rsid w:val="00A64FE9"/>
    <w:rsid w:val="00A67B89"/>
    <w:rsid w:val="00A7396B"/>
    <w:rsid w:val="00A746BE"/>
    <w:rsid w:val="00A7505B"/>
    <w:rsid w:val="00A77B1D"/>
    <w:rsid w:val="00A81AB8"/>
    <w:rsid w:val="00A82C1B"/>
    <w:rsid w:val="00A84926"/>
    <w:rsid w:val="00A85EA6"/>
    <w:rsid w:val="00A91603"/>
    <w:rsid w:val="00A92316"/>
    <w:rsid w:val="00A94C6B"/>
    <w:rsid w:val="00A95AD9"/>
    <w:rsid w:val="00AB4F98"/>
    <w:rsid w:val="00AB7999"/>
    <w:rsid w:val="00AC1C9E"/>
    <w:rsid w:val="00AD1E20"/>
    <w:rsid w:val="00AD6A97"/>
    <w:rsid w:val="00AE0B1C"/>
    <w:rsid w:val="00AE276C"/>
    <w:rsid w:val="00AE7A3F"/>
    <w:rsid w:val="00AF3090"/>
    <w:rsid w:val="00AF528F"/>
    <w:rsid w:val="00AF6351"/>
    <w:rsid w:val="00AF6B58"/>
    <w:rsid w:val="00B001D9"/>
    <w:rsid w:val="00B05343"/>
    <w:rsid w:val="00B057F7"/>
    <w:rsid w:val="00B06EC0"/>
    <w:rsid w:val="00B1026A"/>
    <w:rsid w:val="00B11EF9"/>
    <w:rsid w:val="00B13296"/>
    <w:rsid w:val="00B17090"/>
    <w:rsid w:val="00B25D16"/>
    <w:rsid w:val="00B26154"/>
    <w:rsid w:val="00B35DCF"/>
    <w:rsid w:val="00B37AC8"/>
    <w:rsid w:val="00B41464"/>
    <w:rsid w:val="00B43D45"/>
    <w:rsid w:val="00B52EE7"/>
    <w:rsid w:val="00B57919"/>
    <w:rsid w:val="00B61023"/>
    <w:rsid w:val="00B65047"/>
    <w:rsid w:val="00B71142"/>
    <w:rsid w:val="00B73163"/>
    <w:rsid w:val="00B76E02"/>
    <w:rsid w:val="00B8204C"/>
    <w:rsid w:val="00B8368A"/>
    <w:rsid w:val="00B977DE"/>
    <w:rsid w:val="00BA2382"/>
    <w:rsid w:val="00BA66CA"/>
    <w:rsid w:val="00BB155D"/>
    <w:rsid w:val="00BB17C0"/>
    <w:rsid w:val="00BB2A4E"/>
    <w:rsid w:val="00BB2D5A"/>
    <w:rsid w:val="00BB4A25"/>
    <w:rsid w:val="00BC53E1"/>
    <w:rsid w:val="00BC61CB"/>
    <w:rsid w:val="00BD11D7"/>
    <w:rsid w:val="00BE0E0E"/>
    <w:rsid w:val="00BE2AF6"/>
    <w:rsid w:val="00BE34C0"/>
    <w:rsid w:val="00BE4A53"/>
    <w:rsid w:val="00BF018C"/>
    <w:rsid w:val="00BF601A"/>
    <w:rsid w:val="00C01E14"/>
    <w:rsid w:val="00C02E23"/>
    <w:rsid w:val="00C03785"/>
    <w:rsid w:val="00C04694"/>
    <w:rsid w:val="00C064B7"/>
    <w:rsid w:val="00C07EBF"/>
    <w:rsid w:val="00C07F6D"/>
    <w:rsid w:val="00C1295A"/>
    <w:rsid w:val="00C13425"/>
    <w:rsid w:val="00C1550D"/>
    <w:rsid w:val="00C2078E"/>
    <w:rsid w:val="00C2760E"/>
    <w:rsid w:val="00C34926"/>
    <w:rsid w:val="00C34CDD"/>
    <w:rsid w:val="00C37BC2"/>
    <w:rsid w:val="00C439BB"/>
    <w:rsid w:val="00C43EBB"/>
    <w:rsid w:val="00C50B5D"/>
    <w:rsid w:val="00C50D8A"/>
    <w:rsid w:val="00C50ECF"/>
    <w:rsid w:val="00C6169B"/>
    <w:rsid w:val="00C61EC3"/>
    <w:rsid w:val="00C61ED9"/>
    <w:rsid w:val="00C64BF0"/>
    <w:rsid w:val="00C67241"/>
    <w:rsid w:val="00C67AEC"/>
    <w:rsid w:val="00C726B6"/>
    <w:rsid w:val="00C73280"/>
    <w:rsid w:val="00C850F7"/>
    <w:rsid w:val="00C92160"/>
    <w:rsid w:val="00C95BCD"/>
    <w:rsid w:val="00CA0DAB"/>
    <w:rsid w:val="00CB4A45"/>
    <w:rsid w:val="00CB5ED3"/>
    <w:rsid w:val="00CB7189"/>
    <w:rsid w:val="00CB755C"/>
    <w:rsid w:val="00CC54B7"/>
    <w:rsid w:val="00CC59E3"/>
    <w:rsid w:val="00CC65FB"/>
    <w:rsid w:val="00CC6A04"/>
    <w:rsid w:val="00CD4100"/>
    <w:rsid w:val="00CD6425"/>
    <w:rsid w:val="00CE3674"/>
    <w:rsid w:val="00CF7508"/>
    <w:rsid w:val="00D0255D"/>
    <w:rsid w:val="00D05EF7"/>
    <w:rsid w:val="00D127BE"/>
    <w:rsid w:val="00D15BD3"/>
    <w:rsid w:val="00D32774"/>
    <w:rsid w:val="00D35915"/>
    <w:rsid w:val="00D37E19"/>
    <w:rsid w:val="00D4451A"/>
    <w:rsid w:val="00D447B0"/>
    <w:rsid w:val="00D46650"/>
    <w:rsid w:val="00D51631"/>
    <w:rsid w:val="00D52017"/>
    <w:rsid w:val="00D562B3"/>
    <w:rsid w:val="00D60DDD"/>
    <w:rsid w:val="00D62B9B"/>
    <w:rsid w:val="00D6369D"/>
    <w:rsid w:val="00D665FD"/>
    <w:rsid w:val="00D67DD3"/>
    <w:rsid w:val="00D70E82"/>
    <w:rsid w:val="00D713B7"/>
    <w:rsid w:val="00D76F99"/>
    <w:rsid w:val="00D8096E"/>
    <w:rsid w:val="00D93E45"/>
    <w:rsid w:val="00D94DA4"/>
    <w:rsid w:val="00DB541D"/>
    <w:rsid w:val="00DB71F0"/>
    <w:rsid w:val="00DC3E54"/>
    <w:rsid w:val="00DD0EE7"/>
    <w:rsid w:val="00DE0177"/>
    <w:rsid w:val="00DE4FE3"/>
    <w:rsid w:val="00DE6361"/>
    <w:rsid w:val="00DF0DBF"/>
    <w:rsid w:val="00DF1387"/>
    <w:rsid w:val="00E007CF"/>
    <w:rsid w:val="00E03CC1"/>
    <w:rsid w:val="00E07361"/>
    <w:rsid w:val="00E2251B"/>
    <w:rsid w:val="00E23D99"/>
    <w:rsid w:val="00E251E5"/>
    <w:rsid w:val="00E3268B"/>
    <w:rsid w:val="00E3544B"/>
    <w:rsid w:val="00E42AD1"/>
    <w:rsid w:val="00E42CE1"/>
    <w:rsid w:val="00E57ED4"/>
    <w:rsid w:val="00E600D2"/>
    <w:rsid w:val="00E63AD1"/>
    <w:rsid w:val="00E66512"/>
    <w:rsid w:val="00E6673F"/>
    <w:rsid w:val="00E667A7"/>
    <w:rsid w:val="00E7391E"/>
    <w:rsid w:val="00E74B46"/>
    <w:rsid w:val="00E853A1"/>
    <w:rsid w:val="00E85630"/>
    <w:rsid w:val="00E9131F"/>
    <w:rsid w:val="00EA1B40"/>
    <w:rsid w:val="00EA213C"/>
    <w:rsid w:val="00EA4F21"/>
    <w:rsid w:val="00EA5AE7"/>
    <w:rsid w:val="00EB3674"/>
    <w:rsid w:val="00EB4A0B"/>
    <w:rsid w:val="00EB6F89"/>
    <w:rsid w:val="00EC2D6C"/>
    <w:rsid w:val="00ED6E42"/>
    <w:rsid w:val="00ED6FE0"/>
    <w:rsid w:val="00EE0EAE"/>
    <w:rsid w:val="00EE308E"/>
    <w:rsid w:val="00EE3579"/>
    <w:rsid w:val="00EE523D"/>
    <w:rsid w:val="00EF01CF"/>
    <w:rsid w:val="00EF267B"/>
    <w:rsid w:val="00EF44E6"/>
    <w:rsid w:val="00EF67D4"/>
    <w:rsid w:val="00F0002D"/>
    <w:rsid w:val="00F0249D"/>
    <w:rsid w:val="00F026C7"/>
    <w:rsid w:val="00F0292F"/>
    <w:rsid w:val="00F03671"/>
    <w:rsid w:val="00F0402A"/>
    <w:rsid w:val="00F0417C"/>
    <w:rsid w:val="00F12A43"/>
    <w:rsid w:val="00F13711"/>
    <w:rsid w:val="00F14722"/>
    <w:rsid w:val="00F15F16"/>
    <w:rsid w:val="00F47AF8"/>
    <w:rsid w:val="00F50EC2"/>
    <w:rsid w:val="00F532C3"/>
    <w:rsid w:val="00F53FEA"/>
    <w:rsid w:val="00F55467"/>
    <w:rsid w:val="00F55938"/>
    <w:rsid w:val="00F66E40"/>
    <w:rsid w:val="00F66FDA"/>
    <w:rsid w:val="00F71804"/>
    <w:rsid w:val="00F71C7F"/>
    <w:rsid w:val="00F73440"/>
    <w:rsid w:val="00F75E3A"/>
    <w:rsid w:val="00F76514"/>
    <w:rsid w:val="00F8697D"/>
    <w:rsid w:val="00F94F4D"/>
    <w:rsid w:val="00F9540E"/>
    <w:rsid w:val="00F95C57"/>
    <w:rsid w:val="00FA0B94"/>
    <w:rsid w:val="00FA0E33"/>
    <w:rsid w:val="00FA103F"/>
    <w:rsid w:val="00FA2125"/>
    <w:rsid w:val="00FA2137"/>
    <w:rsid w:val="00FA6861"/>
    <w:rsid w:val="00FB6445"/>
    <w:rsid w:val="00FC032A"/>
    <w:rsid w:val="00FC3B42"/>
    <w:rsid w:val="00FC3E8E"/>
    <w:rsid w:val="00FC4F1A"/>
    <w:rsid w:val="00FC75BE"/>
    <w:rsid w:val="00FD0EFA"/>
    <w:rsid w:val="00FD196C"/>
    <w:rsid w:val="00FE1F60"/>
    <w:rsid w:val="00FE3976"/>
    <w:rsid w:val="00FF0225"/>
    <w:rsid w:val="00FF3DED"/>
    <w:rsid w:val="00FF5143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76892"/>
  <w15:chartTrackingRefBased/>
  <w15:docId w15:val="{4711F155-2EAC-4B59-A2E1-57315913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B0"/>
  </w:style>
  <w:style w:type="paragraph" w:styleId="Heading1">
    <w:name w:val="heading 1"/>
    <w:basedOn w:val="Normal"/>
    <w:next w:val="Normal"/>
    <w:link w:val="Heading1Char"/>
    <w:uiPriority w:val="9"/>
    <w:qFormat/>
    <w:rsid w:val="002C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6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6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6A67"/>
  </w:style>
  <w:style w:type="character" w:customStyle="1" w:styleId="eop">
    <w:name w:val="eop"/>
    <w:basedOn w:val="DefaultParagraphFont"/>
    <w:rsid w:val="002C6A67"/>
  </w:style>
  <w:style w:type="character" w:customStyle="1" w:styleId="small">
    <w:name w:val="small"/>
    <w:basedOn w:val="DefaultParagraphFont"/>
    <w:rsid w:val="003B7E9C"/>
  </w:style>
  <w:style w:type="paragraph" w:styleId="NoSpacing">
    <w:name w:val="No Spacing"/>
    <w:uiPriority w:val="1"/>
    <w:qFormat/>
    <w:rsid w:val="00A85E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A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63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6353"/>
    <w:rPr>
      <w:b/>
      <w:bCs/>
    </w:rPr>
  </w:style>
  <w:style w:type="character" w:styleId="Emphasis">
    <w:name w:val="Emphasis"/>
    <w:basedOn w:val="DefaultParagraphFont"/>
    <w:uiPriority w:val="20"/>
    <w:qFormat/>
    <w:rsid w:val="0063635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775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ngbarrat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ngbarratt.com/English/UK/parts/db3cd368-8879-4e87-9a5b-b215e0d0f49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ngbarratt.com/English/UK/parts/2fe888af-bf3f-4709-bf59-beebf2fd860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ngbarratt.com/English/UK/parts/d1aee814-8670-4657-ab05-e74a5465b6e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154585BB60D4BB11B035446E01C1B" ma:contentTypeVersion="19" ma:contentTypeDescription="Create a new document." ma:contentTypeScope="" ma:versionID="1a17fb6967b1f42dcba661f8a6d42d60">
  <xsd:schema xmlns:xsd="http://www.w3.org/2001/XMLSchema" xmlns:xs="http://www.w3.org/2001/XMLSchema" xmlns:p="http://schemas.microsoft.com/office/2006/metadata/properties" xmlns:ns2="f830e467-6524-48f2-8a67-29411a561105" xmlns:ns3="ee86d413-422f-4c1a-af13-1af3465478d1" targetNamespace="http://schemas.microsoft.com/office/2006/metadata/properties" ma:root="true" ma:fieldsID="0883008265b0a178bd306cb68d13bc3d" ns2:_="" ns3:_="">
    <xsd:import namespace="f830e467-6524-48f2-8a67-29411a561105"/>
    <xsd:import namespace="ee86d413-422f-4c1a-af13-1af346547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0e467-6524-48f2-8a67-29411a561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d2a422-ab7e-46f5-b391-bfbd0ed47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d413-422f-4c1a-af13-1af346547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297864-b7e2-4e88-8282-45a544ccd7db}" ma:internalName="TaxCatchAll" ma:showField="CatchAllData" ma:web="ee86d413-422f-4c1a-af13-1af346547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d413-422f-4c1a-af13-1af3465478d1" xsi:nil="true"/>
    <lcf76f155ced4ddcb4097134ff3c332f xmlns="f830e467-6524-48f2-8a67-29411a5611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55414-B4D6-4698-82E5-02F20603D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0e467-6524-48f2-8a67-29411a561105"/>
    <ds:schemaRef ds:uri="ee86d413-422f-4c1a-af13-1af346547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355DC-8464-4A6C-B85D-6F437AAB5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734F7-5399-4E2B-A927-D442DA46191E}">
  <ds:schemaRefs>
    <ds:schemaRef ds:uri="http://schemas.microsoft.com/office/2006/metadata/properties"/>
    <ds:schemaRef ds:uri="http://schemas.microsoft.com/office/infopath/2007/PartnerControls"/>
    <ds:schemaRef ds:uri="ee86d413-422f-4c1a-af13-1af3465478d1"/>
    <ds:schemaRef ds:uri="f830e467-6524-48f2-8a67-29411a561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351</Words>
  <Characters>1886</Characters>
  <Application>Microsoft Office Word</Application>
  <DocSecurity>0</DocSecurity>
  <Lines>41</Lines>
  <Paragraphs>15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Cottrill</dc:creator>
  <cp:keywords/>
  <dc:description/>
  <cp:lastModifiedBy>Charlotte Rushforth</cp:lastModifiedBy>
  <cp:revision>325</cp:revision>
  <dcterms:created xsi:type="dcterms:W3CDTF">2024-08-19T14:09:00Z</dcterms:created>
  <dcterms:modified xsi:type="dcterms:W3CDTF">2026-05-26T16:20:00Z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5c412aad-206a-4185-a896-4f3c7c2e30a7</vt:lpwstr>
  </property>
  <property fmtid="{D5CDD505-2E9C-101B-9397-08002B2CF9AE}" pid="3" name="ContentTypeId">
    <vt:lpwstr>0x010100CC3154585BB60D4BB11B035446E01C1B</vt:lpwstr>
  </property>
  <property fmtid="{D5CDD505-2E9C-101B-9397-08002B2CF9AE}" pid="4" name="MediaServiceImageTags">
    <vt:lpwstr/>
  </property>
</Properties>
</file>