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85F84" w14:textId="17D96F7B" w:rsidR="00FC4F1A" w:rsidRPr="00A4099F" w:rsidRDefault="00FC4F1A" w:rsidP="002C6A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Calibri"/>
          <w:b/>
          <w:bCs/>
          <w:sz w:val="22"/>
          <w:szCs w:val="22"/>
        </w:rPr>
      </w:pPr>
    </w:p>
    <w:p w14:paraId="09E28A9A" w14:textId="5959CCF3" w:rsidR="002C6A67" w:rsidRPr="00A4099F" w:rsidRDefault="002C6A67" w:rsidP="002C6A6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Calibri"/>
          <w:sz w:val="22"/>
          <w:szCs w:val="22"/>
        </w:rPr>
      </w:pPr>
      <w:r w:rsidRPr="00A4099F">
        <w:rPr>
          <w:rStyle w:val="normaltextrun"/>
          <w:rFonts w:asciiTheme="minorHAnsi" w:eastAsiaTheme="majorEastAsia" w:hAnsiTheme="minorHAnsi" w:cs="Calibri"/>
          <w:b/>
          <w:bCs/>
          <w:sz w:val="22"/>
          <w:szCs w:val="22"/>
        </w:rPr>
        <w:t>SNG Barratt Press Release</w:t>
      </w:r>
      <w:r w:rsidRPr="00A4099F">
        <w:rPr>
          <w:rStyle w:val="eop"/>
          <w:rFonts w:asciiTheme="minorHAnsi" w:eastAsiaTheme="majorEastAsia" w:hAnsiTheme="minorHAnsi" w:cs="Calibri"/>
          <w:sz w:val="22"/>
          <w:szCs w:val="22"/>
        </w:rPr>
        <w:t> </w:t>
      </w:r>
    </w:p>
    <w:p w14:paraId="2BA72624" w14:textId="77777777" w:rsidR="00BA66CA" w:rsidRPr="00A4099F" w:rsidRDefault="00BA66CA" w:rsidP="002C6A6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</w:rPr>
      </w:pPr>
    </w:p>
    <w:p w14:paraId="411DE52D" w14:textId="357D18D9" w:rsidR="008E6ED8" w:rsidRDefault="00C439BB" w:rsidP="002C6A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Calibri"/>
          <w:sz w:val="22"/>
          <w:szCs w:val="22"/>
        </w:rPr>
      </w:pPr>
      <w:r w:rsidRPr="00A4099F">
        <w:rPr>
          <w:rStyle w:val="normaltextrun"/>
          <w:rFonts w:asciiTheme="minorHAnsi" w:eastAsiaTheme="majorEastAsia" w:hAnsiTheme="minorHAnsi" w:cs="Calibri"/>
          <w:sz w:val="22"/>
          <w:szCs w:val="22"/>
        </w:rPr>
        <w:t>Thursday</w:t>
      </w:r>
      <w:r w:rsidR="00B61023" w:rsidRPr="00A4099F">
        <w:rPr>
          <w:rStyle w:val="normaltextrun"/>
          <w:rFonts w:asciiTheme="minorHAnsi" w:eastAsiaTheme="majorEastAsia" w:hAnsiTheme="minorHAnsi" w:cs="Calibri"/>
          <w:sz w:val="22"/>
          <w:szCs w:val="22"/>
        </w:rPr>
        <w:t xml:space="preserve"> </w:t>
      </w:r>
      <w:r w:rsidR="001503B1" w:rsidRPr="00A4099F">
        <w:rPr>
          <w:rStyle w:val="normaltextrun"/>
          <w:rFonts w:asciiTheme="minorHAnsi" w:eastAsiaTheme="majorEastAsia" w:hAnsiTheme="minorHAnsi" w:cs="Calibri"/>
          <w:sz w:val="22"/>
          <w:szCs w:val="22"/>
        </w:rPr>
        <w:t>21</w:t>
      </w:r>
      <w:r w:rsidR="001503B1" w:rsidRPr="00A4099F">
        <w:rPr>
          <w:rStyle w:val="normaltextrun"/>
          <w:rFonts w:asciiTheme="minorHAnsi" w:eastAsiaTheme="majorEastAsia" w:hAnsiTheme="minorHAnsi" w:cs="Calibri"/>
          <w:sz w:val="22"/>
          <w:szCs w:val="22"/>
          <w:vertAlign w:val="superscript"/>
        </w:rPr>
        <w:t>st</w:t>
      </w:r>
      <w:r w:rsidR="001503B1" w:rsidRPr="00A4099F">
        <w:rPr>
          <w:rStyle w:val="normaltextrun"/>
          <w:rFonts w:asciiTheme="minorHAnsi" w:eastAsiaTheme="majorEastAsia" w:hAnsiTheme="minorHAnsi" w:cs="Calibri"/>
          <w:sz w:val="22"/>
          <w:szCs w:val="22"/>
        </w:rPr>
        <w:t xml:space="preserve"> May</w:t>
      </w:r>
    </w:p>
    <w:p w14:paraId="4E3D6FF4" w14:textId="77777777" w:rsidR="00732474" w:rsidRPr="00A4099F" w:rsidRDefault="00732474" w:rsidP="002C6A67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="Calibri"/>
          <w:sz w:val="22"/>
          <w:szCs w:val="22"/>
        </w:rPr>
      </w:pPr>
    </w:p>
    <w:p w14:paraId="41AE2BA7" w14:textId="3CEF43C4" w:rsidR="002C6A67" w:rsidRPr="00A4099F" w:rsidRDefault="002C6A67" w:rsidP="002C6A6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</w:rPr>
      </w:pPr>
      <w:r w:rsidRPr="00A4099F">
        <w:rPr>
          <w:rStyle w:val="eop"/>
          <w:rFonts w:asciiTheme="minorHAnsi" w:eastAsiaTheme="majorEastAsia" w:hAnsiTheme="minorHAnsi" w:cs="Calibri"/>
          <w:sz w:val="22"/>
          <w:szCs w:val="22"/>
        </w:rPr>
        <w:t> </w:t>
      </w:r>
      <w:r w:rsidR="00732474">
        <w:rPr>
          <w:rFonts w:asciiTheme="minorHAnsi" w:hAnsiTheme="minorHAnsi" w:cs="Segoe UI"/>
          <w:noProof/>
          <w:sz w:val="18"/>
          <w:szCs w:val="18"/>
          <w14:ligatures w14:val="standardContextual"/>
        </w:rPr>
        <w:drawing>
          <wp:inline distT="0" distB="0" distL="0" distR="0" wp14:anchorId="42078D92" wp14:editId="7CF4C056">
            <wp:extent cx="4111200" cy="2314800"/>
            <wp:effectExtent l="0" t="0" r="3810" b="0"/>
            <wp:docPr id="18355398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539814" name="Picture 18355398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1200" cy="23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31BC8" w14:textId="565AC968" w:rsidR="002C6A67" w:rsidRPr="00A4099F" w:rsidRDefault="002C6A67" w:rsidP="002C6A6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</w:rPr>
      </w:pPr>
      <w:r w:rsidRPr="00A4099F">
        <w:rPr>
          <w:rStyle w:val="eop"/>
          <w:rFonts w:asciiTheme="minorHAnsi" w:eastAsiaTheme="majorEastAsia" w:hAnsiTheme="minorHAnsi" w:cs="Calibri"/>
          <w:sz w:val="22"/>
          <w:szCs w:val="22"/>
        </w:rPr>
        <w:t> </w:t>
      </w:r>
      <w:r w:rsidRPr="00A4099F">
        <w:rPr>
          <w:rStyle w:val="normaltextrun"/>
          <w:rFonts w:asciiTheme="minorHAnsi" w:eastAsiaTheme="majorEastAsia" w:hAnsiTheme="minorHAnsi" w:cs="Calibri"/>
          <w:b/>
          <w:bCs/>
          <w:sz w:val="22"/>
          <w:szCs w:val="22"/>
        </w:rPr>
        <w:t>What’s New at SNG Barratt?</w:t>
      </w:r>
      <w:r w:rsidRPr="00A4099F">
        <w:rPr>
          <w:rStyle w:val="eop"/>
          <w:rFonts w:asciiTheme="minorHAnsi" w:eastAsiaTheme="majorEastAsia" w:hAnsiTheme="minorHAnsi" w:cs="Calibri"/>
          <w:sz w:val="22"/>
          <w:szCs w:val="22"/>
        </w:rPr>
        <w:t> </w:t>
      </w:r>
    </w:p>
    <w:p w14:paraId="5DAD6BFF" w14:textId="77777777" w:rsidR="002C6A67" w:rsidRPr="00A4099F" w:rsidRDefault="002C6A67" w:rsidP="002C6A6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</w:rPr>
      </w:pPr>
      <w:r w:rsidRPr="00A4099F">
        <w:rPr>
          <w:rStyle w:val="eop"/>
          <w:rFonts w:asciiTheme="minorHAnsi" w:eastAsiaTheme="majorEastAsia" w:hAnsiTheme="minorHAnsi" w:cs="Calibri"/>
          <w:sz w:val="22"/>
          <w:szCs w:val="22"/>
        </w:rPr>
        <w:t> </w:t>
      </w:r>
    </w:p>
    <w:p w14:paraId="682A34D3" w14:textId="401170D9" w:rsidR="0040095D" w:rsidRPr="00A4099F" w:rsidRDefault="00727862" w:rsidP="0040095D">
      <w:pPr>
        <w:pStyle w:val="NoSpacing"/>
        <w:rPr>
          <w:rStyle w:val="normaltextrun"/>
          <w:rFonts w:cs="Calibri"/>
          <w:color w:val="212121"/>
          <w:shd w:val="clear" w:color="auto" w:fill="FFFFFF"/>
        </w:rPr>
      </w:pPr>
      <w:r w:rsidRPr="00A4099F">
        <w:rPr>
          <w:rStyle w:val="normaltextrun"/>
          <w:rFonts w:eastAsiaTheme="majorEastAsia" w:cs="Calibri"/>
        </w:rPr>
        <w:t>Check out what is new</w:t>
      </w:r>
      <w:r w:rsidR="00D0255D" w:rsidRPr="00A4099F">
        <w:rPr>
          <w:rStyle w:val="normaltextrun"/>
          <w:rFonts w:eastAsiaTheme="majorEastAsia" w:cs="Calibri"/>
        </w:rPr>
        <w:t xml:space="preserve"> to range at SNG Barratt this week…</w:t>
      </w:r>
    </w:p>
    <w:p w14:paraId="0342D189" w14:textId="77777777" w:rsidR="006B1954" w:rsidRPr="00A4099F" w:rsidRDefault="006B1954" w:rsidP="002C6A6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</w:rPr>
      </w:pPr>
    </w:p>
    <w:p w14:paraId="14A3506F" w14:textId="0A6AA3E7" w:rsidR="00A4099F" w:rsidRPr="0034008F" w:rsidRDefault="00A4099F" w:rsidP="00A4099F">
      <w:pPr>
        <w:pStyle w:val="font-claude-response-body"/>
        <w:rPr>
          <w:rFonts w:asciiTheme="minorHAnsi" w:hAnsiTheme="minorHAnsi"/>
        </w:rPr>
      </w:pPr>
      <w:r w:rsidRPr="0034008F">
        <w:rPr>
          <w:rStyle w:val="Strong"/>
          <w:rFonts w:asciiTheme="minorHAnsi" w:hAnsiTheme="minorHAnsi"/>
        </w:rPr>
        <w:t>Uprated Cam Cover Washer with Bonded Seal (FW104EU)</w:t>
      </w:r>
      <w:r w:rsidR="007961FC" w:rsidRPr="0034008F">
        <w:rPr>
          <w:rFonts w:asciiTheme="minorHAnsi" w:hAnsiTheme="minorHAnsi"/>
        </w:rPr>
        <w:br/>
      </w:r>
      <w:r w:rsidRPr="0034008F">
        <w:rPr>
          <w:rFonts w:asciiTheme="minorHAnsi" w:hAnsiTheme="minorHAnsi"/>
        </w:rPr>
        <w:t xml:space="preserve">SNG Barratt has introduced an uprated cam cover washer specifically designed for sealing early cam covers on the E-Type 4.2, XK140, and early XJ-S. These copper washers feature a high-quality bonded nitrile seal that forms a reliable barrier without </w:t>
      </w:r>
      <w:r w:rsidR="007B4863" w:rsidRPr="0034008F">
        <w:rPr>
          <w:rFonts w:asciiTheme="minorHAnsi" w:hAnsiTheme="minorHAnsi"/>
        </w:rPr>
        <w:t>requiring</w:t>
      </w:r>
      <w:r w:rsidRPr="0034008F">
        <w:rPr>
          <w:rFonts w:asciiTheme="minorHAnsi" w:hAnsiTheme="minorHAnsi"/>
        </w:rPr>
        <w:t xml:space="preserve"> excessive torque, effectively preventing the all-too-common problem of oil weeping down the engine block. Better still, they look completely original once the nuts are fitted</w:t>
      </w:r>
      <w:r w:rsidR="007961FC" w:rsidRPr="0034008F">
        <w:rPr>
          <w:rFonts w:asciiTheme="minorHAnsi" w:hAnsiTheme="minorHAnsi"/>
        </w:rPr>
        <w:t>,</w:t>
      </w:r>
      <w:r w:rsidRPr="0034008F">
        <w:rPr>
          <w:rFonts w:asciiTheme="minorHAnsi" w:hAnsiTheme="minorHAnsi"/>
        </w:rPr>
        <w:t xml:space="preserve"> a discreet but highly effective upgrade for owners wanting a lasting solution. Click </w:t>
      </w:r>
      <w:hyperlink r:id="rId9" w:history="1">
        <w:r w:rsidRPr="0034008F">
          <w:rPr>
            <w:rStyle w:val="Hyperlink"/>
            <w:rFonts w:asciiTheme="minorHAnsi" w:hAnsiTheme="minorHAnsi"/>
          </w:rPr>
          <w:t>here</w:t>
        </w:r>
      </w:hyperlink>
      <w:r w:rsidRPr="0034008F">
        <w:rPr>
          <w:rFonts w:asciiTheme="minorHAnsi" w:hAnsiTheme="minorHAnsi"/>
        </w:rPr>
        <w:t xml:space="preserve"> to view part on website.</w:t>
      </w:r>
    </w:p>
    <w:p w14:paraId="48EB966A" w14:textId="4F6E055A" w:rsidR="00A4099F" w:rsidRPr="0034008F" w:rsidRDefault="00A4099F" w:rsidP="00A4099F">
      <w:pPr>
        <w:pStyle w:val="font-claude-response-body"/>
        <w:rPr>
          <w:rFonts w:asciiTheme="minorHAnsi" w:hAnsiTheme="minorHAnsi"/>
          <w:b/>
          <w:bCs/>
          <w:i/>
          <w:iCs/>
        </w:rPr>
      </w:pPr>
      <w:r w:rsidRPr="0034008F">
        <w:rPr>
          <w:rStyle w:val="Emphasis"/>
          <w:rFonts w:asciiTheme="minorHAnsi" w:hAnsiTheme="minorHAnsi"/>
          <w:b/>
          <w:bCs/>
          <w:i w:val="0"/>
          <w:iCs w:val="0"/>
        </w:rPr>
        <w:t>5.0L V8 Fuel Injector Replacement Kit (C2D55183</w:t>
      </w:r>
      <w:r w:rsidRPr="0034008F">
        <w:rPr>
          <w:rFonts w:asciiTheme="minorHAnsi" w:hAnsiTheme="minorHAnsi"/>
          <w:b/>
          <w:bCs/>
          <w:i/>
          <w:iCs/>
        </w:rPr>
        <w:t>*)</w:t>
      </w:r>
      <w:r w:rsidR="007961FC" w:rsidRPr="0034008F">
        <w:rPr>
          <w:rFonts w:asciiTheme="minorHAnsi" w:hAnsiTheme="minorHAnsi"/>
          <w:b/>
          <w:bCs/>
          <w:i/>
          <w:iCs/>
        </w:rPr>
        <w:br/>
      </w:r>
      <w:r w:rsidRPr="0034008F">
        <w:rPr>
          <w:rFonts w:asciiTheme="minorHAnsi" w:hAnsiTheme="minorHAnsi"/>
        </w:rPr>
        <w:t xml:space="preserve">SNG Barratt has added this quality Bosch fuel injector replacement kit to the range, covering Jaguar's 5.0L V8 engine across XF, XJ, XK, and F-Type models from 2010 to 2019. Supplied per cylinder and complete with O-ring and seal, this aftermarket kit offers a cost-effective and reliable solution for injector servicing or replacement on one of Jaguar's most widely used modern engines. Click </w:t>
      </w:r>
      <w:hyperlink r:id="rId10" w:history="1">
        <w:r w:rsidRPr="0034008F">
          <w:rPr>
            <w:rStyle w:val="Hyperlink"/>
            <w:rFonts w:asciiTheme="minorHAnsi" w:hAnsiTheme="minorHAnsi"/>
          </w:rPr>
          <w:t>here</w:t>
        </w:r>
      </w:hyperlink>
      <w:r w:rsidRPr="0034008F">
        <w:rPr>
          <w:rFonts w:asciiTheme="minorHAnsi" w:hAnsiTheme="minorHAnsi"/>
        </w:rPr>
        <w:t xml:space="preserve"> to view part on website.</w:t>
      </w:r>
    </w:p>
    <w:p w14:paraId="53EC5A30" w14:textId="7878C39E" w:rsidR="00A4099F" w:rsidRPr="0034008F" w:rsidRDefault="00A4099F" w:rsidP="00A4099F">
      <w:pPr>
        <w:pStyle w:val="font-claude-response-body"/>
        <w:rPr>
          <w:rFonts w:asciiTheme="minorHAnsi" w:hAnsiTheme="minorHAnsi"/>
          <w:b/>
          <w:bCs/>
          <w:i/>
          <w:iCs/>
        </w:rPr>
      </w:pPr>
      <w:r w:rsidRPr="0034008F">
        <w:rPr>
          <w:rStyle w:val="Emphasis"/>
          <w:rFonts w:asciiTheme="minorHAnsi" w:hAnsiTheme="minorHAnsi"/>
          <w:b/>
          <w:bCs/>
          <w:i w:val="0"/>
          <w:iCs w:val="0"/>
        </w:rPr>
        <w:t>Heater Water Valve — XK Models (C4392</w:t>
      </w:r>
      <w:r w:rsidRPr="0034008F">
        <w:rPr>
          <w:rFonts w:asciiTheme="minorHAnsi" w:hAnsiTheme="minorHAnsi"/>
          <w:b/>
          <w:bCs/>
        </w:rPr>
        <w:t>*)</w:t>
      </w:r>
      <w:r w:rsidR="007961FC" w:rsidRPr="0034008F">
        <w:rPr>
          <w:rFonts w:asciiTheme="minorHAnsi" w:hAnsiTheme="minorHAnsi"/>
          <w:b/>
          <w:bCs/>
          <w:i/>
          <w:iCs/>
        </w:rPr>
        <w:br/>
      </w:r>
      <w:r w:rsidRPr="0034008F">
        <w:rPr>
          <w:rFonts w:asciiTheme="minorHAnsi" w:hAnsiTheme="minorHAnsi"/>
        </w:rPr>
        <w:t>SNG Barratt has sourced a replacement heater water valve for XK models, a manual coolant shut-off whose sole job is to control the flow of hot engine coolant to the heater matrix. While the original chrome-knobbed version is unfortunately no longer available, this quality replacement comes fitted with a brass knob and delivers the same reliable function</w:t>
      </w:r>
      <w:r w:rsidR="007961FC" w:rsidRPr="0034008F">
        <w:rPr>
          <w:rFonts w:asciiTheme="minorHAnsi" w:hAnsiTheme="minorHAnsi"/>
        </w:rPr>
        <w:t xml:space="preserve">, </w:t>
      </w:r>
      <w:r w:rsidRPr="0034008F">
        <w:rPr>
          <w:rFonts w:asciiTheme="minorHAnsi" w:hAnsiTheme="minorHAnsi"/>
        </w:rPr>
        <w:t xml:space="preserve">ensuring classic XK owners are not left without a solution for this essential component. Click </w:t>
      </w:r>
      <w:hyperlink r:id="rId11" w:history="1">
        <w:r w:rsidRPr="0034008F">
          <w:rPr>
            <w:rStyle w:val="Hyperlink"/>
            <w:rFonts w:asciiTheme="minorHAnsi" w:hAnsiTheme="minorHAnsi"/>
          </w:rPr>
          <w:t>here</w:t>
        </w:r>
      </w:hyperlink>
      <w:r w:rsidRPr="0034008F">
        <w:rPr>
          <w:rFonts w:asciiTheme="minorHAnsi" w:hAnsiTheme="minorHAnsi"/>
        </w:rPr>
        <w:t xml:space="preserve"> to view part on website.</w:t>
      </w:r>
    </w:p>
    <w:p w14:paraId="3072B4C4" w14:textId="77777777" w:rsidR="002C6A67" w:rsidRPr="00A4099F" w:rsidRDefault="002C6A67" w:rsidP="002C6A6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</w:rPr>
      </w:pPr>
      <w:r w:rsidRPr="00A4099F">
        <w:rPr>
          <w:rStyle w:val="eop"/>
          <w:rFonts w:asciiTheme="minorHAnsi" w:eastAsiaTheme="majorEastAsia" w:hAnsiTheme="minorHAnsi" w:cs="Calibri"/>
          <w:sz w:val="22"/>
          <w:szCs w:val="22"/>
        </w:rPr>
        <w:t> </w:t>
      </w:r>
    </w:p>
    <w:p w14:paraId="3B8D819E" w14:textId="19084AA1" w:rsidR="002C6A67" w:rsidRPr="00A4099F" w:rsidRDefault="002C6A67" w:rsidP="002C6A6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</w:rPr>
      </w:pPr>
      <w:r w:rsidRPr="00A4099F">
        <w:rPr>
          <w:rStyle w:val="normaltextrun"/>
          <w:rFonts w:asciiTheme="minorHAnsi" w:eastAsiaTheme="majorEastAsia" w:hAnsiTheme="minorHAnsi" w:cs="Calibri"/>
          <w:b/>
          <w:bCs/>
          <w:sz w:val="22"/>
          <w:szCs w:val="22"/>
        </w:rPr>
        <w:lastRenderedPageBreak/>
        <w:t>Can’t find what you’re looking for?</w:t>
      </w:r>
      <w:r w:rsidRPr="00A4099F">
        <w:rPr>
          <w:rStyle w:val="normaltextrun"/>
          <w:rFonts w:asciiTheme="minorHAnsi" w:eastAsiaTheme="majorEastAsia" w:hAnsiTheme="minorHAnsi" w:cs="Calibri"/>
          <w:sz w:val="22"/>
          <w:szCs w:val="22"/>
        </w:rPr>
        <w:t xml:space="preserve"> SNG Barratt is constantly producing new and uprated parts for classic and modern Jaguars. If there is a part you cannot find on the website or a part you think SNG Barratt should consider making, </w:t>
      </w:r>
      <w:r w:rsidR="000B037E" w:rsidRPr="00A4099F">
        <w:rPr>
          <w:rStyle w:val="normaltextrun"/>
          <w:rFonts w:asciiTheme="minorHAnsi" w:eastAsiaTheme="majorEastAsia" w:hAnsiTheme="minorHAnsi" w:cs="Calibri"/>
        </w:rPr>
        <w:t>don't hesitate to get in touch with the sales team</w:t>
      </w:r>
      <w:r w:rsidRPr="00A4099F">
        <w:rPr>
          <w:rStyle w:val="normaltextrun"/>
          <w:rFonts w:asciiTheme="minorHAnsi" w:eastAsiaTheme="majorEastAsia" w:hAnsiTheme="minorHAnsi" w:cs="Calibri"/>
          <w:sz w:val="22"/>
          <w:szCs w:val="22"/>
        </w:rPr>
        <w:t xml:space="preserve"> on 01746 765432 or email sales.uk@sngbarratt.com. For more information, visit </w:t>
      </w:r>
      <w:hyperlink r:id="rId12" w:tgtFrame="_blank" w:history="1">
        <w:r w:rsidRPr="00A4099F">
          <w:rPr>
            <w:rStyle w:val="normaltextrun"/>
            <w:rFonts w:asciiTheme="minorHAnsi" w:eastAsiaTheme="majorEastAsia" w:hAnsiTheme="minorHAnsi" w:cs="Calibri"/>
            <w:color w:val="0563C1"/>
            <w:sz w:val="22"/>
            <w:szCs w:val="22"/>
            <w:u w:val="single"/>
          </w:rPr>
          <w:t>www.sngbarratt.com</w:t>
        </w:r>
      </w:hyperlink>
      <w:r w:rsidRPr="00A4099F">
        <w:rPr>
          <w:rStyle w:val="normaltextrun"/>
          <w:rFonts w:asciiTheme="minorHAnsi" w:eastAsiaTheme="majorEastAsia" w:hAnsiTheme="minorHAnsi" w:cs="Calibri"/>
          <w:color w:val="0563C1"/>
          <w:sz w:val="22"/>
          <w:szCs w:val="22"/>
          <w:u w:val="single"/>
        </w:rPr>
        <w:t>.</w:t>
      </w:r>
      <w:r w:rsidRPr="00A4099F">
        <w:rPr>
          <w:rStyle w:val="eop"/>
          <w:rFonts w:asciiTheme="minorHAnsi" w:eastAsiaTheme="majorEastAsia" w:hAnsiTheme="minorHAnsi" w:cs="Calibri"/>
          <w:color w:val="0563C1"/>
          <w:sz w:val="22"/>
          <w:szCs w:val="22"/>
        </w:rPr>
        <w:t> </w:t>
      </w:r>
    </w:p>
    <w:p w14:paraId="7ED21E95" w14:textId="77777777" w:rsidR="009C545C" w:rsidRDefault="009C545C"/>
    <w:sectPr w:rsidR="009C54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22F8C"/>
    <w:multiLevelType w:val="hybridMultilevel"/>
    <w:tmpl w:val="92D6A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96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67"/>
    <w:rsid w:val="00000552"/>
    <w:rsid w:val="00000771"/>
    <w:rsid w:val="00004032"/>
    <w:rsid w:val="0000585C"/>
    <w:rsid w:val="0000743B"/>
    <w:rsid w:val="00011B67"/>
    <w:rsid w:val="00011EBC"/>
    <w:rsid w:val="0001327F"/>
    <w:rsid w:val="00014698"/>
    <w:rsid w:val="0002118C"/>
    <w:rsid w:val="000307AE"/>
    <w:rsid w:val="0003196D"/>
    <w:rsid w:val="00031E92"/>
    <w:rsid w:val="00035529"/>
    <w:rsid w:val="00036536"/>
    <w:rsid w:val="00037775"/>
    <w:rsid w:val="0004439C"/>
    <w:rsid w:val="0005100B"/>
    <w:rsid w:val="00053951"/>
    <w:rsid w:val="00057E7A"/>
    <w:rsid w:val="00070220"/>
    <w:rsid w:val="00070D0F"/>
    <w:rsid w:val="00077C2A"/>
    <w:rsid w:val="00081724"/>
    <w:rsid w:val="00082645"/>
    <w:rsid w:val="000864AF"/>
    <w:rsid w:val="000A0662"/>
    <w:rsid w:val="000A301A"/>
    <w:rsid w:val="000B037E"/>
    <w:rsid w:val="000B0F66"/>
    <w:rsid w:val="000B1601"/>
    <w:rsid w:val="000C2D03"/>
    <w:rsid w:val="000C5BFF"/>
    <w:rsid w:val="000D157E"/>
    <w:rsid w:val="000D44E2"/>
    <w:rsid w:val="000D6156"/>
    <w:rsid w:val="000D6AFE"/>
    <w:rsid w:val="000E2F64"/>
    <w:rsid w:val="000E3133"/>
    <w:rsid w:val="000E40A2"/>
    <w:rsid w:val="000E498B"/>
    <w:rsid w:val="000F70B7"/>
    <w:rsid w:val="000F7294"/>
    <w:rsid w:val="001003C2"/>
    <w:rsid w:val="00103A81"/>
    <w:rsid w:val="0011700A"/>
    <w:rsid w:val="0013236C"/>
    <w:rsid w:val="00134A44"/>
    <w:rsid w:val="00134A7C"/>
    <w:rsid w:val="00140A06"/>
    <w:rsid w:val="00147D2F"/>
    <w:rsid w:val="001503B1"/>
    <w:rsid w:val="001553AD"/>
    <w:rsid w:val="0015550F"/>
    <w:rsid w:val="00156F39"/>
    <w:rsid w:val="001646DB"/>
    <w:rsid w:val="00167E12"/>
    <w:rsid w:val="00167E3B"/>
    <w:rsid w:val="001711D8"/>
    <w:rsid w:val="00172CD5"/>
    <w:rsid w:val="00180DF1"/>
    <w:rsid w:val="00180E97"/>
    <w:rsid w:val="001814A8"/>
    <w:rsid w:val="001848F1"/>
    <w:rsid w:val="00185BB0"/>
    <w:rsid w:val="00193CED"/>
    <w:rsid w:val="00196AE3"/>
    <w:rsid w:val="001A51BB"/>
    <w:rsid w:val="001B0144"/>
    <w:rsid w:val="001B120D"/>
    <w:rsid w:val="001B70CD"/>
    <w:rsid w:val="001C134B"/>
    <w:rsid w:val="001C1981"/>
    <w:rsid w:val="001C3037"/>
    <w:rsid w:val="001C4B8D"/>
    <w:rsid w:val="001C4D03"/>
    <w:rsid w:val="001C54CC"/>
    <w:rsid w:val="001C630E"/>
    <w:rsid w:val="001D34FA"/>
    <w:rsid w:val="001D5D6E"/>
    <w:rsid w:val="001E03F1"/>
    <w:rsid w:val="001E3E62"/>
    <w:rsid w:val="001F017E"/>
    <w:rsid w:val="001F05CA"/>
    <w:rsid w:val="001F2701"/>
    <w:rsid w:val="0021095B"/>
    <w:rsid w:val="002128D5"/>
    <w:rsid w:val="002136FF"/>
    <w:rsid w:val="00213D4C"/>
    <w:rsid w:val="0022023C"/>
    <w:rsid w:val="00224483"/>
    <w:rsid w:val="0022484D"/>
    <w:rsid w:val="00227DC2"/>
    <w:rsid w:val="00232BED"/>
    <w:rsid w:val="0023574F"/>
    <w:rsid w:val="00236695"/>
    <w:rsid w:val="00241701"/>
    <w:rsid w:val="00241A16"/>
    <w:rsid w:val="002438D3"/>
    <w:rsid w:val="00253A40"/>
    <w:rsid w:val="002616AE"/>
    <w:rsid w:val="00274916"/>
    <w:rsid w:val="0027764E"/>
    <w:rsid w:val="00280D90"/>
    <w:rsid w:val="00283877"/>
    <w:rsid w:val="00285BEC"/>
    <w:rsid w:val="00287994"/>
    <w:rsid w:val="002957F4"/>
    <w:rsid w:val="0029718C"/>
    <w:rsid w:val="002A30C2"/>
    <w:rsid w:val="002A368B"/>
    <w:rsid w:val="002A482F"/>
    <w:rsid w:val="002A5E65"/>
    <w:rsid w:val="002B2ACD"/>
    <w:rsid w:val="002B3224"/>
    <w:rsid w:val="002C3DD8"/>
    <w:rsid w:val="002C5710"/>
    <w:rsid w:val="002C6A67"/>
    <w:rsid w:val="002C76D6"/>
    <w:rsid w:val="002D1667"/>
    <w:rsid w:val="002D39CF"/>
    <w:rsid w:val="002E2E31"/>
    <w:rsid w:val="002E73C6"/>
    <w:rsid w:val="002F1CF9"/>
    <w:rsid w:val="002F7807"/>
    <w:rsid w:val="003018DE"/>
    <w:rsid w:val="0030366D"/>
    <w:rsid w:val="00304633"/>
    <w:rsid w:val="00305C7D"/>
    <w:rsid w:val="00314A40"/>
    <w:rsid w:val="00320713"/>
    <w:rsid w:val="00322502"/>
    <w:rsid w:val="00332861"/>
    <w:rsid w:val="00334BBA"/>
    <w:rsid w:val="0034008F"/>
    <w:rsid w:val="00361CB6"/>
    <w:rsid w:val="00362680"/>
    <w:rsid w:val="003632A2"/>
    <w:rsid w:val="00367416"/>
    <w:rsid w:val="00371A85"/>
    <w:rsid w:val="003841C7"/>
    <w:rsid w:val="00385945"/>
    <w:rsid w:val="00386971"/>
    <w:rsid w:val="00386D7A"/>
    <w:rsid w:val="00391565"/>
    <w:rsid w:val="003A1A24"/>
    <w:rsid w:val="003A3F07"/>
    <w:rsid w:val="003B1CEF"/>
    <w:rsid w:val="003B7E9C"/>
    <w:rsid w:val="003C0AB9"/>
    <w:rsid w:val="003C1F38"/>
    <w:rsid w:val="003D4844"/>
    <w:rsid w:val="003E2B4D"/>
    <w:rsid w:val="003E50E9"/>
    <w:rsid w:val="003F4FD7"/>
    <w:rsid w:val="003F5749"/>
    <w:rsid w:val="003F57FF"/>
    <w:rsid w:val="003F6BCD"/>
    <w:rsid w:val="0040095D"/>
    <w:rsid w:val="0040190E"/>
    <w:rsid w:val="00406F6B"/>
    <w:rsid w:val="00410571"/>
    <w:rsid w:val="00415555"/>
    <w:rsid w:val="00415D5B"/>
    <w:rsid w:val="004217BF"/>
    <w:rsid w:val="004229B0"/>
    <w:rsid w:val="0042435C"/>
    <w:rsid w:val="00427ACF"/>
    <w:rsid w:val="004337BB"/>
    <w:rsid w:val="00437325"/>
    <w:rsid w:val="00445F64"/>
    <w:rsid w:val="00453740"/>
    <w:rsid w:val="004542A2"/>
    <w:rsid w:val="00455E78"/>
    <w:rsid w:val="004627E6"/>
    <w:rsid w:val="00462913"/>
    <w:rsid w:val="0046737F"/>
    <w:rsid w:val="0047077C"/>
    <w:rsid w:val="00470D6B"/>
    <w:rsid w:val="00473E30"/>
    <w:rsid w:val="004822B5"/>
    <w:rsid w:val="004839B3"/>
    <w:rsid w:val="004844D9"/>
    <w:rsid w:val="00487051"/>
    <w:rsid w:val="00487C0F"/>
    <w:rsid w:val="004955A3"/>
    <w:rsid w:val="004A243C"/>
    <w:rsid w:val="004A355B"/>
    <w:rsid w:val="004A3C15"/>
    <w:rsid w:val="004B00B5"/>
    <w:rsid w:val="004B4B8A"/>
    <w:rsid w:val="004C2241"/>
    <w:rsid w:val="004C5DD2"/>
    <w:rsid w:val="004F7191"/>
    <w:rsid w:val="005005A3"/>
    <w:rsid w:val="00501665"/>
    <w:rsid w:val="00504143"/>
    <w:rsid w:val="0050515A"/>
    <w:rsid w:val="005059B1"/>
    <w:rsid w:val="00512461"/>
    <w:rsid w:val="00514B1C"/>
    <w:rsid w:val="00522EBA"/>
    <w:rsid w:val="00530C29"/>
    <w:rsid w:val="00531BA6"/>
    <w:rsid w:val="00540B1A"/>
    <w:rsid w:val="00543DCC"/>
    <w:rsid w:val="00544A84"/>
    <w:rsid w:val="005475A3"/>
    <w:rsid w:val="005576DE"/>
    <w:rsid w:val="00564CDC"/>
    <w:rsid w:val="00566D3A"/>
    <w:rsid w:val="00580D68"/>
    <w:rsid w:val="005820F7"/>
    <w:rsid w:val="005A24BE"/>
    <w:rsid w:val="005A633B"/>
    <w:rsid w:val="005B012A"/>
    <w:rsid w:val="005B4406"/>
    <w:rsid w:val="005B5B64"/>
    <w:rsid w:val="005C0699"/>
    <w:rsid w:val="005D17BE"/>
    <w:rsid w:val="005E04DB"/>
    <w:rsid w:val="005F37C0"/>
    <w:rsid w:val="005F3D85"/>
    <w:rsid w:val="00600996"/>
    <w:rsid w:val="00602D9F"/>
    <w:rsid w:val="00603173"/>
    <w:rsid w:val="006071F4"/>
    <w:rsid w:val="00617999"/>
    <w:rsid w:val="00630BCF"/>
    <w:rsid w:val="00634F20"/>
    <w:rsid w:val="00640A19"/>
    <w:rsid w:val="00640C5A"/>
    <w:rsid w:val="00652202"/>
    <w:rsid w:val="00652C72"/>
    <w:rsid w:val="0065406B"/>
    <w:rsid w:val="00676819"/>
    <w:rsid w:val="00681275"/>
    <w:rsid w:val="006878BB"/>
    <w:rsid w:val="00691CD7"/>
    <w:rsid w:val="006932B9"/>
    <w:rsid w:val="00693319"/>
    <w:rsid w:val="006A043C"/>
    <w:rsid w:val="006A1777"/>
    <w:rsid w:val="006A1AF9"/>
    <w:rsid w:val="006A61FD"/>
    <w:rsid w:val="006B1954"/>
    <w:rsid w:val="006B3A6D"/>
    <w:rsid w:val="006C24B9"/>
    <w:rsid w:val="006D3C5A"/>
    <w:rsid w:val="006F4404"/>
    <w:rsid w:val="00710D11"/>
    <w:rsid w:val="00711687"/>
    <w:rsid w:val="00721295"/>
    <w:rsid w:val="00727862"/>
    <w:rsid w:val="00730F3A"/>
    <w:rsid w:val="00731CB4"/>
    <w:rsid w:val="00732474"/>
    <w:rsid w:val="00735135"/>
    <w:rsid w:val="00736128"/>
    <w:rsid w:val="00736BC7"/>
    <w:rsid w:val="00736C2E"/>
    <w:rsid w:val="007416A3"/>
    <w:rsid w:val="00743C62"/>
    <w:rsid w:val="007465A5"/>
    <w:rsid w:val="00753022"/>
    <w:rsid w:val="00762859"/>
    <w:rsid w:val="00765253"/>
    <w:rsid w:val="007668F8"/>
    <w:rsid w:val="0077099A"/>
    <w:rsid w:val="00773525"/>
    <w:rsid w:val="007819A6"/>
    <w:rsid w:val="00782CA9"/>
    <w:rsid w:val="00783D03"/>
    <w:rsid w:val="00791764"/>
    <w:rsid w:val="007961FC"/>
    <w:rsid w:val="00796BBA"/>
    <w:rsid w:val="007A16A8"/>
    <w:rsid w:val="007A4C39"/>
    <w:rsid w:val="007B0C26"/>
    <w:rsid w:val="007B4863"/>
    <w:rsid w:val="007B682A"/>
    <w:rsid w:val="007C6019"/>
    <w:rsid w:val="007C63AE"/>
    <w:rsid w:val="007C6D22"/>
    <w:rsid w:val="007D3488"/>
    <w:rsid w:val="007D3C79"/>
    <w:rsid w:val="007E7A12"/>
    <w:rsid w:val="008007C7"/>
    <w:rsid w:val="00801BF4"/>
    <w:rsid w:val="008057B6"/>
    <w:rsid w:val="008128D9"/>
    <w:rsid w:val="00816DCB"/>
    <w:rsid w:val="008300C3"/>
    <w:rsid w:val="0083109A"/>
    <w:rsid w:val="00845BA7"/>
    <w:rsid w:val="00860B09"/>
    <w:rsid w:val="008630C2"/>
    <w:rsid w:val="00864D37"/>
    <w:rsid w:val="00866AF5"/>
    <w:rsid w:val="0087069E"/>
    <w:rsid w:val="008742FE"/>
    <w:rsid w:val="00875811"/>
    <w:rsid w:val="008817BA"/>
    <w:rsid w:val="00882442"/>
    <w:rsid w:val="0088687A"/>
    <w:rsid w:val="00890234"/>
    <w:rsid w:val="0089092B"/>
    <w:rsid w:val="00893A19"/>
    <w:rsid w:val="008960A9"/>
    <w:rsid w:val="008A27E3"/>
    <w:rsid w:val="008A6BB1"/>
    <w:rsid w:val="008B048C"/>
    <w:rsid w:val="008C0CB4"/>
    <w:rsid w:val="008C1767"/>
    <w:rsid w:val="008E4FAB"/>
    <w:rsid w:val="008E6ED8"/>
    <w:rsid w:val="008E72A5"/>
    <w:rsid w:val="008F3E43"/>
    <w:rsid w:val="008F559F"/>
    <w:rsid w:val="008F6399"/>
    <w:rsid w:val="00902493"/>
    <w:rsid w:val="00902B0C"/>
    <w:rsid w:val="00903430"/>
    <w:rsid w:val="00905901"/>
    <w:rsid w:val="00907747"/>
    <w:rsid w:val="00912E4B"/>
    <w:rsid w:val="00924B37"/>
    <w:rsid w:val="00927504"/>
    <w:rsid w:val="00927894"/>
    <w:rsid w:val="00934255"/>
    <w:rsid w:val="00937003"/>
    <w:rsid w:val="00942650"/>
    <w:rsid w:val="00942806"/>
    <w:rsid w:val="00942ABF"/>
    <w:rsid w:val="00953EC5"/>
    <w:rsid w:val="00956AED"/>
    <w:rsid w:val="00960366"/>
    <w:rsid w:val="00962395"/>
    <w:rsid w:val="0097253E"/>
    <w:rsid w:val="00980DC9"/>
    <w:rsid w:val="00981025"/>
    <w:rsid w:val="00984D9D"/>
    <w:rsid w:val="00993DF5"/>
    <w:rsid w:val="009945F9"/>
    <w:rsid w:val="009A49CD"/>
    <w:rsid w:val="009A549C"/>
    <w:rsid w:val="009A5A1F"/>
    <w:rsid w:val="009B27A7"/>
    <w:rsid w:val="009C3686"/>
    <w:rsid w:val="009C4EE3"/>
    <w:rsid w:val="009C545C"/>
    <w:rsid w:val="009C5551"/>
    <w:rsid w:val="009D47ED"/>
    <w:rsid w:val="009D5D83"/>
    <w:rsid w:val="009E1816"/>
    <w:rsid w:val="009E3293"/>
    <w:rsid w:val="009E51A3"/>
    <w:rsid w:val="009E59B6"/>
    <w:rsid w:val="009E76E4"/>
    <w:rsid w:val="009F095A"/>
    <w:rsid w:val="009F11F5"/>
    <w:rsid w:val="009F1268"/>
    <w:rsid w:val="009F2FD2"/>
    <w:rsid w:val="009F4865"/>
    <w:rsid w:val="009F7E03"/>
    <w:rsid w:val="00A01A98"/>
    <w:rsid w:val="00A03205"/>
    <w:rsid w:val="00A10207"/>
    <w:rsid w:val="00A11AB0"/>
    <w:rsid w:val="00A13752"/>
    <w:rsid w:val="00A20004"/>
    <w:rsid w:val="00A2426C"/>
    <w:rsid w:val="00A25462"/>
    <w:rsid w:val="00A31710"/>
    <w:rsid w:val="00A31772"/>
    <w:rsid w:val="00A33D98"/>
    <w:rsid w:val="00A4099F"/>
    <w:rsid w:val="00A421D9"/>
    <w:rsid w:val="00A430ED"/>
    <w:rsid w:val="00A520D4"/>
    <w:rsid w:val="00A528DB"/>
    <w:rsid w:val="00A64109"/>
    <w:rsid w:val="00A64FE9"/>
    <w:rsid w:val="00A67B89"/>
    <w:rsid w:val="00A746BE"/>
    <w:rsid w:val="00A7505B"/>
    <w:rsid w:val="00A77B1D"/>
    <w:rsid w:val="00A82C1B"/>
    <w:rsid w:val="00A84926"/>
    <w:rsid w:val="00A85EA6"/>
    <w:rsid w:val="00A91603"/>
    <w:rsid w:val="00A92316"/>
    <w:rsid w:val="00A94C6B"/>
    <w:rsid w:val="00A95AD9"/>
    <w:rsid w:val="00AB4F98"/>
    <w:rsid w:val="00AB7999"/>
    <w:rsid w:val="00AC1C9E"/>
    <w:rsid w:val="00AD1E20"/>
    <w:rsid w:val="00AD6A97"/>
    <w:rsid w:val="00AE0B1C"/>
    <w:rsid w:val="00AE276C"/>
    <w:rsid w:val="00AE7A3F"/>
    <w:rsid w:val="00AF3090"/>
    <w:rsid w:val="00AF528F"/>
    <w:rsid w:val="00AF6351"/>
    <w:rsid w:val="00AF6B58"/>
    <w:rsid w:val="00B001D9"/>
    <w:rsid w:val="00B05092"/>
    <w:rsid w:val="00B05343"/>
    <w:rsid w:val="00B057F7"/>
    <w:rsid w:val="00B06EC0"/>
    <w:rsid w:val="00B1026A"/>
    <w:rsid w:val="00B11EF9"/>
    <w:rsid w:val="00B13296"/>
    <w:rsid w:val="00B17090"/>
    <w:rsid w:val="00B25D16"/>
    <w:rsid w:val="00B26154"/>
    <w:rsid w:val="00B27038"/>
    <w:rsid w:val="00B35DCF"/>
    <w:rsid w:val="00B37AC8"/>
    <w:rsid w:val="00B41464"/>
    <w:rsid w:val="00B43D45"/>
    <w:rsid w:val="00B52EE7"/>
    <w:rsid w:val="00B57919"/>
    <w:rsid w:val="00B61023"/>
    <w:rsid w:val="00B65047"/>
    <w:rsid w:val="00B71142"/>
    <w:rsid w:val="00B73163"/>
    <w:rsid w:val="00B76E02"/>
    <w:rsid w:val="00B8204C"/>
    <w:rsid w:val="00B8368A"/>
    <w:rsid w:val="00B977DE"/>
    <w:rsid w:val="00BA2382"/>
    <w:rsid w:val="00BA3D36"/>
    <w:rsid w:val="00BA66CA"/>
    <w:rsid w:val="00BB155D"/>
    <w:rsid w:val="00BB17C0"/>
    <w:rsid w:val="00BB2A4E"/>
    <w:rsid w:val="00BB2D5A"/>
    <w:rsid w:val="00BB4A25"/>
    <w:rsid w:val="00BC53E1"/>
    <w:rsid w:val="00BC61CB"/>
    <w:rsid w:val="00BD01A2"/>
    <w:rsid w:val="00BD11D7"/>
    <w:rsid w:val="00BE0E0E"/>
    <w:rsid w:val="00BE2AF6"/>
    <w:rsid w:val="00BE34C0"/>
    <w:rsid w:val="00BE4A53"/>
    <w:rsid w:val="00BF018C"/>
    <w:rsid w:val="00BF601A"/>
    <w:rsid w:val="00C01E14"/>
    <w:rsid w:val="00C02E23"/>
    <w:rsid w:val="00C03785"/>
    <w:rsid w:val="00C04694"/>
    <w:rsid w:val="00C064B7"/>
    <w:rsid w:val="00C07EBF"/>
    <w:rsid w:val="00C07F6D"/>
    <w:rsid w:val="00C1295A"/>
    <w:rsid w:val="00C13425"/>
    <w:rsid w:val="00C1550D"/>
    <w:rsid w:val="00C2078E"/>
    <w:rsid w:val="00C2760E"/>
    <w:rsid w:val="00C34926"/>
    <w:rsid w:val="00C34CDD"/>
    <w:rsid w:val="00C37BC2"/>
    <w:rsid w:val="00C439BB"/>
    <w:rsid w:val="00C43EBB"/>
    <w:rsid w:val="00C50B5D"/>
    <w:rsid w:val="00C50D8A"/>
    <w:rsid w:val="00C50ECF"/>
    <w:rsid w:val="00C6169B"/>
    <w:rsid w:val="00C61EC3"/>
    <w:rsid w:val="00C61ED9"/>
    <w:rsid w:val="00C64BF0"/>
    <w:rsid w:val="00C67241"/>
    <w:rsid w:val="00C67AEC"/>
    <w:rsid w:val="00C726B6"/>
    <w:rsid w:val="00C73280"/>
    <w:rsid w:val="00C850F7"/>
    <w:rsid w:val="00C92160"/>
    <w:rsid w:val="00C95BCD"/>
    <w:rsid w:val="00CA0DAB"/>
    <w:rsid w:val="00CB4A45"/>
    <w:rsid w:val="00CB7189"/>
    <w:rsid w:val="00CB755C"/>
    <w:rsid w:val="00CC54B7"/>
    <w:rsid w:val="00CC59E3"/>
    <w:rsid w:val="00CC65FB"/>
    <w:rsid w:val="00CC6A04"/>
    <w:rsid w:val="00CD4100"/>
    <w:rsid w:val="00CD6425"/>
    <w:rsid w:val="00CD676E"/>
    <w:rsid w:val="00CE3674"/>
    <w:rsid w:val="00CF7508"/>
    <w:rsid w:val="00D00F11"/>
    <w:rsid w:val="00D0255D"/>
    <w:rsid w:val="00D127BE"/>
    <w:rsid w:val="00D15BD3"/>
    <w:rsid w:val="00D32774"/>
    <w:rsid w:val="00D35915"/>
    <w:rsid w:val="00D37E19"/>
    <w:rsid w:val="00D4451A"/>
    <w:rsid w:val="00D447B0"/>
    <w:rsid w:val="00D46650"/>
    <w:rsid w:val="00D51631"/>
    <w:rsid w:val="00D52017"/>
    <w:rsid w:val="00D562B3"/>
    <w:rsid w:val="00D60DDD"/>
    <w:rsid w:val="00D62B9B"/>
    <w:rsid w:val="00D6369D"/>
    <w:rsid w:val="00D665FD"/>
    <w:rsid w:val="00D67DD3"/>
    <w:rsid w:val="00D70E82"/>
    <w:rsid w:val="00D713B7"/>
    <w:rsid w:val="00D76F99"/>
    <w:rsid w:val="00D930C9"/>
    <w:rsid w:val="00D93E45"/>
    <w:rsid w:val="00D94DA4"/>
    <w:rsid w:val="00DB0372"/>
    <w:rsid w:val="00DB541D"/>
    <w:rsid w:val="00DB71F0"/>
    <w:rsid w:val="00DC3E54"/>
    <w:rsid w:val="00DD0EE7"/>
    <w:rsid w:val="00DE4FE3"/>
    <w:rsid w:val="00DE6361"/>
    <w:rsid w:val="00DF0DBF"/>
    <w:rsid w:val="00DF1387"/>
    <w:rsid w:val="00E007CF"/>
    <w:rsid w:val="00E07361"/>
    <w:rsid w:val="00E2251B"/>
    <w:rsid w:val="00E23D99"/>
    <w:rsid w:val="00E251E5"/>
    <w:rsid w:val="00E3544B"/>
    <w:rsid w:val="00E42AD1"/>
    <w:rsid w:val="00E42CE1"/>
    <w:rsid w:val="00E57ED4"/>
    <w:rsid w:val="00E600D2"/>
    <w:rsid w:val="00E63AD1"/>
    <w:rsid w:val="00E66512"/>
    <w:rsid w:val="00E6673F"/>
    <w:rsid w:val="00E667A7"/>
    <w:rsid w:val="00E7391E"/>
    <w:rsid w:val="00E74B46"/>
    <w:rsid w:val="00E853A1"/>
    <w:rsid w:val="00E85630"/>
    <w:rsid w:val="00E9131F"/>
    <w:rsid w:val="00EA1B40"/>
    <w:rsid w:val="00EA4F21"/>
    <w:rsid w:val="00EA5AE7"/>
    <w:rsid w:val="00EB3674"/>
    <w:rsid w:val="00EB4A0B"/>
    <w:rsid w:val="00EB6F89"/>
    <w:rsid w:val="00EC2D6C"/>
    <w:rsid w:val="00ED6E42"/>
    <w:rsid w:val="00ED6FE0"/>
    <w:rsid w:val="00EE0EAE"/>
    <w:rsid w:val="00EE2C5A"/>
    <w:rsid w:val="00EE308E"/>
    <w:rsid w:val="00EE3579"/>
    <w:rsid w:val="00EE523D"/>
    <w:rsid w:val="00EF01CF"/>
    <w:rsid w:val="00EF267B"/>
    <w:rsid w:val="00F0002D"/>
    <w:rsid w:val="00F026C7"/>
    <w:rsid w:val="00F0292F"/>
    <w:rsid w:val="00F03671"/>
    <w:rsid w:val="00F0402A"/>
    <w:rsid w:val="00F0417C"/>
    <w:rsid w:val="00F12A43"/>
    <w:rsid w:val="00F13711"/>
    <w:rsid w:val="00F15F16"/>
    <w:rsid w:val="00F47AF8"/>
    <w:rsid w:val="00F50EC2"/>
    <w:rsid w:val="00F532C3"/>
    <w:rsid w:val="00F55467"/>
    <w:rsid w:val="00F55938"/>
    <w:rsid w:val="00F66E40"/>
    <w:rsid w:val="00F66FDA"/>
    <w:rsid w:val="00F71804"/>
    <w:rsid w:val="00F71C7F"/>
    <w:rsid w:val="00F73440"/>
    <w:rsid w:val="00F75E3A"/>
    <w:rsid w:val="00F76514"/>
    <w:rsid w:val="00F8697D"/>
    <w:rsid w:val="00F94F4D"/>
    <w:rsid w:val="00F9540E"/>
    <w:rsid w:val="00F95C57"/>
    <w:rsid w:val="00FA0B94"/>
    <w:rsid w:val="00FA0E33"/>
    <w:rsid w:val="00FA103F"/>
    <w:rsid w:val="00FA2125"/>
    <w:rsid w:val="00FA2137"/>
    <w:rsid w:val="00FA6861"/>
    <w:rsid w:val="00FB3CE5"/>
    <w:rsid w:val="00FB6445"/>
    <w:rsid w:val="00FC032A"/>
    <w:rsid w:val="00FC3B42"/>
    <w:rsid w:val="00FC3E8E"/>
    <w:rsid w:val="00FC4F1A"/>
    <w:rsid w:val="00FC75BE"/>
    <w:rsid w:val="00FD0EFA"/>
    <w:rsid w:val="00FD196C"/>
    <w:rsid w:val="00FE1F60"/>
    <w:rsid w:val="00FE3976"/>
    <w:rsid w:val="00FF0225"/>
    <w:rsid w:val="00FF3DED"/>
    <w:rsid w:val="00FF5143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F76892"/>
  <w15:chartTrackingRefBased/>
  <w15:docId w15:val="{4711F155-2EAC-4B59-A2E1-57315913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BB0"/>
  </w:style>
  <w:style w:type="paragraph" w:styleId="Heading1">
    <w:name w:val="heading 1"/>
    <w:basedOn w:val="Normal"/>
    <w:next w:val="Normal"/>
    <w:link w:val="Heading1Char"/>
    <w:uiPriority w:val="9"/>
    <w:qFormat/>
    <w:rsid w:val="002C6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6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C6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C6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A6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C6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2C6A67"/>
  </w:style>
  <w:style w:type="character" w:customStyle="1" w:styleId="eop">
    <w:name w:val="eop"/>
    <w:basedOn w:val="DefaultParagraphFont"/>
    <w:rsid w:val="002C6A67"/>
  </w:style>
  <w:style w:type="character" w:customStyle="1" w:styleId="small">
    <w:name w:val="small"/>
    <w:basedOn w:val="DefaultParagraphFont"/>
    <w:rsid w:val="003B7E9C"/>
  </w:style>
  <w:style w:type="paragraph" w:styleId="NoSpacing">
    <w:name w:val="No Spacing"/>
    <w:uiPriority w:val="1"/>
    <w:qFormat/>
    <w:rsid w:val="00A85EA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01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12A"/>
    <w:rPr>
      <w:color w:val="605E5C"/>
      <w:shd w:val="clear" w:color="auto" w:fill="E1DFDD"/>
    </w:rPr>
  </w:style>
  <w:style w:type="paragraph" w:customStyle="1" w:styleId="font-claude-response-body">
    <w:name w:val="font-claude-response-body"/>
    <w:basedOn w:val="Normal"/>
    <w:rsid w:val="00A40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4099F"/>
    <w:rPr>
      <w:b/>
      <w:bCs/>
    </w:rPr>
  </w:style>
  <w:style w:type="character" w:styleId="Emphasis">
    <w:name w:val="Emphasis"/>
    <w:basedOn w:val="DefaultParagraphFont"/>
    <w:uiPriority w:val="20"/>
    <w:qFormat/>
    <w:rsid w:val="00A4099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B682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ngbarratt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ngbarratt.com/English/UK/parts/8098241d-aad4-4683-a7fe-8301b2e09902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ngbarratt.com/English/UK/parts/e73e400d-3157-4799-b066-3d9d199b1ac9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ngbarratt.com/English/UK/parts/4076f05e-a69a-4b9b-a4cd-79725cdc82a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3154585BB60D4BB11B035446E01C1B" ma:contentTypeVersion="19" ma:contentTypeDescription="Create a new document." ma:contentTypeScope="" ma:versionID="1a17fb6967b1f42dcba661f8a6d42d60">
  <xsd:schema xmlns:xsd="http://www.w3.org/2001/XMLSchema" xmlns:xs="http://www.w3.org/2001/XMLSchema" xmlns:p="http://schemas.microsoft.com/office/2006/metadata/properties" xmlns:ns2="f830e467-6524-48f2-8a67-29411a561105" xmlns:ns3="ee86d413-422f-4c1a-af13-1af3465478d1" targetNamespace="http://schemas.microsoft.com/office/2006/metadata/properties" ma:root="true" ma:fieldsID="0883008265b0a178bd306cb68d13bc3d" ns2:_="" ns3:_="">
    <xsd:import namespace="f830e467-6524-48f2-8a67-29411a561105"/>
    <xsd:import namespace="ee86d413-422f-4c1a-af13-1af3465478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0e467-6524-48f2-8a67-29411a561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fd2a422-ab7e-46f5-b391-bfbd0ed478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6d413-422f-4c1a-af13-1af3465478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297864-b7e2-4e88-8282-45a544ccd7db}" ma:internalName="TaxCatchAll" ma:showField="CatchAllData" ma:web="ee86d413-422f-4c1a-af13-1af3465478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86d413-422f-4c1a-af13-1af3465478d1" xsi:nil="true"/>
    <lcf76f155ced4ddcb4097134ff3c332f xmlns="f830e467-6524-48f2-8a67-29411a5611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C34CA7-61D0-437A-A060-F11CDE2B2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0e467-6524-48f2-8a67-29411a561105"/>
    <ds:schemaRef ds:uri="ee86d413-422f-4c1a-af13-1af346547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BEA55B-D0AF-4C21-9C5D-F7F6958FE826}">
  <ds:schemaRefs>
    <ds:schemaRef ds:uri="http://schemas.microsoft.com/office/2006/metadata/properties"/>
    <ds:schemaRef ds:uri="http://schemas.microsoft.com/office/infopath/2007/PartnerControls"/>
    <ds:schemaRef ds:uri="ee86d413-422f-4c1a-af13-1af3465478d1"/>
    <ds:schemaRef ds:uri="f830e467-6524-48f2-8a67-29411a561105"/>
  </ds:schemaRefs>
</ds:datastoreItem>
</file>

<file path=customXml/itemProps3.xml><?xml version="1.0" encoding="utf-8"?>
<ds:datastoreItem xmlns:ds="http://schemas.openxmlformats.org/officeDocument/2006/customXml" ds:itemID="{161C411A-6EA0-46DA-8F7C-2062898C45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2071</Characters>
  <Application>Microsoft Office Word</Application>
  <DocSecurity>0</DocSecurity>
  <Lines>44</Lines>
  <Paragraphs>11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Dent</dc:creator>
  <cp:keywords/>
  <dc:description/>
  <cp:lastModifiedBy>Charlotte Rushforth</cp:lastModifiedBy>
  <cp:revision>2</cp:revision>
  <dcterms:created xsi:type="dcterms:W3CDTF">2026-05-19T07:41:00Z</dcterms:created>
  <dcterms:modified xsi:type="dcterms:W3CDTF">2026-05-19T07:41:00Z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5c412aad-206a-4185-a896-4f3c7c2e30a7</vt:lpwstr>
  </property>
  <property fmtid="{D5CDD505-2E9C-101B-9397-08002B2CF9AE}" pid="3" name="ContentTypeId">
    <vt:lpwstr>0x010100CC3154585BB60D4BB11B035446E01C1B</vt:lpwstr>
  </property>
  <property fmtid="{D5CDD505-2E9C-101B-9397-08002B2CF9AE}" pid="4" name="MediaServiceImageTags">
    <vt:lpwstr/>
  </property>
</Properties>
</file>